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A9" w:rsidRDefault="001B7A6D">
      <w:pPr>
        <w:rPr>
          <w:b/>
          <w:i/>
          <w:sz w:val="24"/>
          <w:szCs w:val="24"/>
        </w:rPr>
      </w:pPr>
      <w:r>
        <w:rPr>
          <w:b/>
          <w:sz w:val="24"/>
          <w:szCs w:val="24"/>
        </w:rPr>
        <w:t>Table of Contents</w:t>
      </w:r>
    </w:p>
    <w:p w:rsidR="007F38A9" w:rsidRDefault="007F38A9">
      <w:pPr>
        <w:rPr>
          <w:sz w:val="24"/>
          <w:szCs w:val="24"/>
        </w:rPr>
      </w:pPr>
    </w:p>
    <w:sdt>
      <w:sdtPr>
        <w:id w:val="1088121703"/>
        <w:docPartObj>
          <w:docPartGallery w:val="Table of Contents"/>
          <w:docPartUnique/>
        </w:docPartObj>
      </w:sdtPr>
      <w:sdtEndPr/>
      <w:sdtContent>
        <w:p w:rsidR="007F38A9" w:rsidRDefault="001B7A6D">
          <w:pPr>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Value Program?</w:t>
            </w:r>
          </w:hyperlink>
          <w:r>
            <w:rPr>
              <w:b/>
            </w:rPr>
            <w:tab/>
          </w:r>
          <w:r>
            <w:fldChar w:fldCharType="begin"/>
          </w:r>
          <w:r>
            <w:instrText xml:space="preserve"> PAGEREF _d6p8okcrurxg \h </w:instrText>
          </w:r>
          <w:r>
            <w:fldChar w:fldCharType="separate"/>
          </w:r>
          <w:r>
            <w:rPr>
              <w:b/>
            </w:rPr>
            <w:t>2</w:t>
          </w:r>
          <w:r>
            <w:fldChar w:fldCharType="end"/>
          </w:r>
        </w:p>
        <w:p w:rsidR="007F38A9" w:rsidRDefault="001B7A6D">
          <w:pPr>
            <w:tabs>
              <w:tab w:val="right" w:pos="9360"/>
            </w:tabs>
            <w:spacing w:before="200" w:line="240" w:lineRule="auto"/>
          </w:pPr>
          <w:hyperlink w:anchor="_yfb46ioivmei">
            <w:r>
              <w:rPr>
                <w:b/>
              </w:rPr>
              <w:t>How to Implement the Monthly Value Program</w:t>
            </w:r>
          </w:hyperlink>
          <w:r>
            <w:rPr>
              <w:b/>
            </w:rPr>
            <w:tab/>
          </w:r>
          <w:r>
            <w:fldChar w:fldCharType="begin"/>
          </w:r>
          <w:r>
            <w:instrText xml:space="preserve"> PAGEREF _yfb46ioivmei \h </w:instrText>
          </w:r>
          <w:r>
            <w:fldChar w:fldCharType="separate"/>
          </w:r>
          <w:r>
            <w:rPr>
              <w:b/>
            </w:rPr>
            <w:t>3</w:t>
          </w:r>
          <w:r>
            <w:fldChar w:fldCharType="end"/>
          </w:r>
        </w:p>
        <w:p w:rsidR="007F38A9" w:rsidRDefault="001B7A6D">
          <w:pPr>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rsidR="007F38A9" w:rsidRDefault="001B7A6D">
          <w:pPr>
            <w:tabs>
              <w:tab w:val="right" w:pos="9360"/>
            </w:tabs>
            <w:spacing w:before="60" w:line="240" w:lineRule="auto"/>
            <w:ind w:left="360"/>
          </w:pPr>
          <w:hyperlink w:anchor="_v3yuh63xos3j">
            <w:r>
              <w:t>Monthly Value Program Process</w:t>
            </w:r>
          </w:hyperlink>
          <w:r>
            <w:tab/>
          </w:r>
          <w:r>
            <w:fldChar w:fldCharType="begin"/>
          </w:r>
          <w:r>
            <w:instrText xml:space="preserve"> PAGEREF _v3yuh63xos3j \h </w:instrText>
          </w:r>
          <w:r>
            <w:fldChar w:fldCharType="separate"/>
          </w:r>
          <w:r>
            <w:t>4</w:t>
          </w:r>
          <w:r>
            <w:fldChar w:fldCharType="end"/>
          </w:r>
        </w:p>
        <w:p w:rsidR="007F38A9" w:rsidRDefault="001B7A6D">
          <w:pPr>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rsidR="007F38A9" w:rsidRDefault="001B7A6D">
          <w:pPr>
            <w:tabs>
              <w:tab w:val="right" w:pos="9360"/>
            </w:tabs>
            <w:spacing w:before="60" w:line="240" w:lineRule="auto"/>
            <w:ind w:left="720"/>
          </w:pPr>
          <w:hyperlink w:anchor="_r23yqmd04uqb">
            <w:r>
              <w:t>The Basics - In Detail</w:t>
            </w:r>
          </w:hyperlink>
          <w:r>
            <w:tab/>
          </w:r>
          <w:r>
            <w:fldChar w:fldCharType="begin"/>
          </w:r>
          <w:r>
            <w:instrText xml:space="preserve"> PAGEREF _</w:instrText>
          </w:r>
          <w:r>
            <w:instrText xml:space="preserve">r23yqmd04uqb \h </w:instrText>
          </w:r>
          <w:r>
            <w:fldChar w:fldCharType="separate"/>
          </w:r>
          <w:r>
            <w:t>4</w:t>
          </w:r>
          <w:r>
            <w:fldChar w:fldCharType="end"/>
          </w:r>
        </w:p>
        <w:p w:rsidR="007F38A9" w:rsidRDefault="001B7A6D">
          <w:pPr>
            <w:tabs>
              <w:tab w:val="right" w:pos="9360"/>
            </w:tabs>
            <w:spacing w:before="60" w:line="240" w:lineRule="auto"/>
            <w:ind w:left="360"/>
          </w:pPr>
          <w:hyperlink w:anchor="_eibzhlwa2xwz">
            <w:r>
              <w:t>Monthly Value Program Variations</w:t>
            </w:r>
          </w:hyperlink>
          <w:r>
            <w:tab/>
          </w:r>
          <w:r>
            <w:fldChar w:fldCharType="begin"/>
          </w:r>
          <w:r>
            <w:instrText xml:space="preserve"> PAGEREF _eibzhlwa2xwz \h </w:instrText>
          </w:r>
          <w:r>
            <w:fldChar w:fldCharType="separate"/>
          </w:r>
          <w:r>
            <w:t>6</w:t>
          </w:r>
          <w:r>
            <w:fldChar w:fldCharType="end"/>
          </w:r>
        </w:p>
        <w:p w:rsidR="007F38A9" w:rsidRDefault="001B7A6D">
          <w:pPr>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rsidR="007F38A9" w:rsidRDefault="001B7A6D">
          <w:pPr>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rsidR="007F38A9" w:rsidRDefault="001B7A6D">
          <w:pPr>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rsidR="007F38A9" w:rsidRDefault="001B7A6D">
          <w:pPr>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rsidR="007F38A9" w:rsidRDefault="001B7A6D">
          <w:pPr>
            <w:tabs>
              <w:tab w:val="right" w:pos="9360"/>
            </w:tabs>
            <w:spacing w:before="200" w:line="240" w:lineRule="auto"/>
          </w:pPr>
          <w:hyperlink w:anchor="_4ogf2082gvl1">
            <w:r>
              <w:rPr>
                <w:b/>
              </w:rPr>
              <w:t>Campaign Collateral</w:t>
            </w:r>
          </w:hyperlink>
          <w:r>
            <w:rPr>
              <w:b/>
            </w:rPr>
            <w:tab/>
          </w:r>
          <w:r>
            <w:fldChar w:fldCharType="begin"/>
          </w:r>
          <w:r>
            <w:instrText xml:space="preserve"> PAGEREF _4ogf2082gvl1 \h </w:instrText>
          </w:r>
          <w:r>
            <w:fldChar w:fldCharType="separate"/>
          </w:r>
          <w:r>
            <w:rPr>
              <w:b/>
            </w:rPr>
            <w:t>10</w:t>
          </w:r>
          <w:r>
            <w:fldChar w:fldCharType="end"/>
          </w:r>
        </w:p>
        <w:p w:rsidR="007F38A9" w:rsidRDefault="001B7A6D">
          <w:pPr>
            <w:tabs>
              <w:tab w:val="right" w:pos="9360"/>
            </w:tabs>
            <w:spacing w:before="60" w:line="240" w:lineRule="auto"/>
            <w:ind w:left="360"/>
          </w:pPr>
          <w:hyperlink w:anchor="_ed5kkr91sfgt">
            <w:r>
              <w:t>Cover Ema</w:t>
            </w:r>
            <w:r>
              <w:t>il</w:t>
            </w:r>
          </w:hyperlink>
          <w:r>
            <w:tab/>
          </w:r>
          <w:r>
            <w:fldChar w:fldCharType="begin"/>
          </w:r>
          <w:r>
            <w:instrText xml:space="preserve"> PAGEREF _ed5kkr91sfgt \h </w:instrText>
          </w:r>
          <w:r>
            <w:fldChar w:fldCharType="separate"/>
          </w:r>
          <w:r>
            <w:t>11</w:t>
          </w:r>
          <w:r>
            <w:fldChar w:fldCharType="end"/>
          </w:r>
        </w:p>
        <w:p w:rsidR="007F38A9" w:rsidRDefault="001B7A6D">
          <w:pPr>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rsidR="007F38A9" w:rsidRDefault="001B7A6D">
          <w:pPr>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13</w:t>
          </w:r>
          <w:r>
            <w:fldChar w:fldCharType="end"/>
          </w:r>
        </w:p>
        <w:p w:rsidR="007F38A9" w:rsidRDefault="001B7A6D">
          <w:pPr>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14</w:t>
          </w:r>
          <w:r>
            <w:fldChar w:fldCharType="end"/>
          </w:r>
        </w:p>
        <w:p w:rsidR="007F38A9" w:rsidRDefault="001B7A6D">
          <w:pPr>
            <w:tabs>
              <w:tab w:val="right" w:pos="9360"/>
            </w:tabs>
            <w:spacing w:before="60" w:line="240" w:lineRule="auto"/>
            <w:ind w:left="360"/>
          </w:pPr>
          <w:hyperlink w:anchor="_1yzighfjg1cg">
            <w:r>
              <w:t>Instagram</w:t>
            </w:r>
            <w:r>
              <w:t xml:space="preserve"> &amp; Pinterest Posts</w:t>
            </w:r>
          </w:hyperlink>
          <w:r>
            <w:tab/>
          </w:r>
          <w:r>
            <w:fldChar w:fldCharType="begin"/>
          </w:r>
          <w:r>
            <w:instrText xml:space="preserve"> PAGEREF _1yzighfjg1cg \h </w:instrText>
          </w:r>
          <w:r>
            <w:fldChar w:fldCharType="separate"/>
          </w:r>
          <w:r>
            <w:t>15</w:t>
          </w:r>
          <w:r>
            <w:fldChar w:fldCharType="end"/>
          </w:r>
        </w:p>
        <w:p w:rsidR="007F38A9" w:rsidRDefault="001B7A6D">
          <w:pPr>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16</w:t>
          </w:r>
          <w:r>
            <w:fldChar w:fldCharType="end"/>
          </w:r>
          <w:r>
            <w:fldChar w:fldCharType="end"/>
          </w:r>
        </w:p>
      </w:sdtContent>
    </w:sdt>
    <w:p w:rsidR="007F38A9" w:rsidRDefault="001B7A6D">
      <w:pPr>
        <w:rPr>
          <w:sz w:val="24"/>
          <w:szCs w:val="24"/>
        </w:rPr>
      </w:pPr>
      <w:r>
        <w:rPr>
          <w:sz w:val="24"/>
          <w:szCs w:val="24"/>
        </w:rPr>
        <w:t xml:space="preserve"> </w:t>
      </w:r>
    </w:p>
    <w:p w:rsidR="007F38A9" w:rsidRDefault="007F38A9">
      <w:pPr>
        <w:rPr>
          <w:sz w:val="24"/>
          <w:szCs w:val="24"/>
        </w:rPr>
      </w:pPr>
    </w:p>
    <w:p w:rsidR="007F38A9" w:rsidRDefault="001B7A6D">
      <w:pPr>
        <w:rPr>
          <w:sz w:val="24"/>
          <w:szCs w:val="24"/>
        </w:rPr>
      </w:pPr>
      <w:r>
        <w:t>Welcome to your Monthly Value Program (MVP)! You can review the materials from this and previous months from your</w:t>
      </w:r>
      <w:hyperlink r:id="rId7">
        <w:r>
          <w:rPr>
            <w:color w:val="3B3B3B"/>
          </w:rPr>
          <w:t xml:space="preserve"> </w:t>
        </w:r>
      </w:hyperlink>
      <w:hyperlink r:id="rId8">
        <w:r>
          <w:rPr>
            <w:color w:val="0000FF"/>
            <w:u w:val="single"/>
          </w:rPr>
          <w:t>Paperless Agent Dashboard</w:t>
        </w:r>
      </w:hyperlink>
      <w:r>
        <w:rPr>
          <w:color w:val="3B3B3B"/>
        </w:rPr>
        <w:t>.</w:t>
      </w:r>
    </w:p>
    <w:p w:rsidR="007F38A9" w:rsidRDefault="001B7A6D">
      <w:pPr>
        <w:rPr>
          <w:b/>
          <w:i/>
          <w:sz w:val="24"/>
          <w:szCs w:val="24"/>
        </w:rPr>
      </w:pPr>
      <w:r>
        <w:br w:type="page"/>
      </w:r>
    </w:p>
    <w:p w:rsidR="007F38A9" w:rsidRDefault="001B7A6D">
      <w:pPr>
        <w:pStyle w:val="Heading1"/>
      </w:pPr>
      <w:bookmarkStart w:id="0" w:name="_d6p8okcrurxg" w:colFirst="0" w:colLast="0"/>
      <w:bookmarkEnd w:id="0"/>
      <w:r>
        <w:lastRenderedPageBreak/>
        <w:t>Why Do You Need the Monthly Value Program?</w:t>
      </w:r>
    </w:p>
    <w:p w:rsidR="007F38A9" w:rsidRDefault="007F38A9">
      <w:pPr>
        <w:pStyle w:val="Heading1"/>
      </w:pPr>
      <w:bookmarkStart w:id="1" w:name="_v3dach1yr377" w:colFirst="0" w:colLast="0"/>
      <w:bookmarkEnd w:id="1"/>
    </w:p>
    <w:p w:rsidR="007F38A9" w:rsidRDefault="001B7A6D">
      <w:r>
        <w:t xml:space="preserve">We created these </w:t>
      </w:r>
      <w:r>
        <w:t>campaigns to help solve a rampant problem in the real estate industry. According the NAR 2017 Profile of Home Buyers and Sellers, 89% of home buyers and 85% of home sellers said they would at least “probably use their agent again” or “recommend them to oth</w:t>
      </w:r>
      <w:r>
        <w:t>ers.” And yet, few followed through: only 12% of home buyers and 23% of home sellers used an agent they had worked with in the past to buy or sell a home.</w:t>
      </w:r>
    </w:p>
    <w:p w:rsidR="007F38A9" w:rsidRDefault="007F38A9"/>
    <w:p w:rsidR="007F38A9" w:rsidRDefault="001B7A6D">
      <w:r>
        <w:t>Moreover, the typical seller has recommended their agent twice since selling their home. A full one-</w:t>
      </w:r>
      <w:r>
        <w:t>third of them have even recommended their agent three or more times! But has your business doubled or tripled? If you’re getting all these referrals, why aren’t people reaching out to you left and right?</w:t>
      </w:r>
    </w:p>
    <w:p w:rsidR="007F38A9" w:rsidRDefault="007F38A9"/>
    <w:p w:rsidR="007F38A9" w:rsidRDefault="001B7A6D">
      <w:r>
        <w:t>Why are we losing all this sphere-of-influence busi</w:t>
      </w:r>
      <w:r>
        <w:t>ness?</w:t>
      </w:r>
    </w:p>
    <w:p w:rsidR="007F38A9" w:rsidRDefault="007F38A9"/>
    <w:p w:rsidR="007F38A9" w:rsidRDefault="001B7A6D">
      <w:r>
        <w:t>The simple answer is because we’re not doing a good enough job of showing our value. Many agents think that providing a good service once is all they need to earn repeat and referral business, but the truth is, it’s not even close to enough. The nee</w:t>
      </w:r>
      <w:r>
        <w:t>d to remind people of their value is the reason, for example, that Coca-Cola still spends money on advertising even though its product is so well known that an entire region of the U.S. uses the moniker “Coke” to refer to soda in general!</w:t>
      </w:r>
    </w:p>
    <w:p w:rsidR="007F38A9" w:rsidRDefault="007F38A9"/>
    <w:p w:rsidR="007F38A9" w:rsidRDefault="001B7A6D">
      <w:r>
        <w:t>Let’s think abou</w:t>
      </w:r>
      <w:r>
        <w:t xml:space="preserve">t this in terms of real estate. The latest studies tell us it might take up to ten years before a client is ready to buy or sell their home again… can you really say that you’re staying in contact with your past clients consistently over that time? </w:t>
      </w:r>
    </w:p>
    <w:p w:rsidR="007F38A9" w:rsidRDefault="007F38A9"/>
    <w:p w:rsidR="007F38A9" w:rsidRDefault="001B7A6D">
      <w:r>
        <w:t>And f</w:t>
      </w:r>
      <w:r>
        <w:t>or referrals: a Consumer Insights Survey by Google said that 2 in 3 real estate searchers researched prospective agents online prior to working with them… when your client referred you to their friend or family member, and that person looked you up online,</w:t>
      </w:r>
      <w:r>
        <w:t xml:space="preserve"> was what they found good enough to convince them to reach out? Statistically speaking, probably not.</w:t>
      </w:r>
    </w:p>
    <w:p w:rsidR="007F38A9" w:rsidRDefault="007F38A9"/>
    <w:p w:rsidR="007F38A9" w:rsidRDefault="001B7A6D">
      <w:r>
        <w:t>While we certainly don’t need a marketing engine on par with the big brands like Coca-Cola, we do need to consistently and constantly demonstrate our character and competence. This is called “</w:t>
      </w:r>
      <w:hyperlink r:id="rId9">
        <w:r>
          <w:rPr>
            <w:color w:val="1155CC"/>
            <w:u w:val="single"/>
          </w:rPr>
          <w:t>omniscient marketing</w:t>
        </w:r>
      </w:hyperlink>
      <w:r>
        <w:t>,” and it’s a fancy way of saying “staying top of mind.” It also has the added benefit of meeting your customers where they are.</w:t>
      </w:r>
    </w:p>
    <w:p w:rsidR="007F38A9" w:rsidRDefault="007F38A9"/>
    <w:p w:rsidR="007F38A9" w:rsidRDefault="001B7A6D">
      <w:r>
        <w:t>The MVPs, delivered exclusively to Coaching Club members each month, ar</w:t>
      </w:r>
      <w:r>
        <w:t>e an easy, practically done-for-you way to implement omniscient marketing. Executed successfully, they will keep you in touch with your sphere and give them the tools they need to refer you.</w:t>
      </w:r>
    </w:p>
    <w:p w:rsidR="007F38A9" w:rsidRDefault="007F38A9"/>
    <w:p w:rsidR="007F38A9" w:rsidRDefault="001B7A6D">
      <w:r>
        <w:t xml:space="preserve">Learn more about the benefits of the MVPs in this </w:t>
      </w:r>
      <w:hyperlink r:id="rId10">
        <w:r>
          <w:rPr>
            <w:color w:val="1155CC"/>
            <w:u w:val="single"/>
          </w:rPr>
          <w:t>Coaching Club Session.</w:t>
        </w:r>
      </w:hyperlink>
    </w:p>
    <w:p w:rsidR="002F111D" w:rsidRDefault="002F111D">
      <w:pPr>
        <w:rPr>
          <w:b/>
          <w:sz w:val="28"/>
          <w:szCs w:val="28"/>
        </w:rPr>
      </w:pPr>
      <w:bookmarkStart w:id="2" w:name="_yfb46ioivmei" w:colFirst="0" w:colLast="0"/>
      <w:bookmarkEnd w:id="2"/>
      <w:r>
        <w:br w:type="page"/>
      </w:r>
    </w:p>
    <w:p w:rsidR="007F38A9" w:rsidRDefault="001B7A6D">
      <w:pPr>
        <w:pStyle w:val="Heading1"/>
      </w:pPr>
      <w:bookmarkStart w:id="3" w:name="_GoBack"/>
      <w:bookmarkEnd w:id="3"/>
      <w:r>
        <w:lastRenderedPageBreak/>
        <w:t>How to Implement the Monthly Value Program</w:t>
      </w:r>
    </w:p>
    <w:p w:rsidR="007F38A9" w:rsidRDefault="007F38A9"/>
    <w:p w:rsidR="007F38A9" w:rsidRDefault="001B7A6D">
      <w:r>
        <w:t>Created around a theme that would pique the interest of anyone thinking about real estate, the MVPs give yo</w:t>
      </w:r>
      <w:r>
        <w:t xml:space="preserve">u the perfect excuse to pick up the phone and call the people on your list. In simplest terms, the way the MVPs work is that you email out a report, then call your contacts and ask “Hey, did you see that report I sent out?” </w:t>
      </w:r>
    </w:p>
    <w:p w:rsidR="007F38A9" w:rsidRDefault="007F38A9"/>
    <w:p w:rsidR="007F38A9" w:rsidRDefault="001B7A6D">
      <w:r>
        <w:t>Of course, to implement the ca</w:t>
      </w:r>
      <w:r>
        <w:t>mpaign with the greatest degree of success, there are a few more recommended steps. In this section, we cover the technology you will need and a suggested campaign process. We conclude with a list of suggested variations you could take on the campaign once</w:t>
      </w:r>
      <w:r>
        <w:t xml:space="preserve"> you’ve mastered its basic implementation.</w:t>
      </w:r>
    </w:p>
    <w:p w:rsidR="007F38A9" w:rsidRDefault="007F38A9">
      <w:pPr>
        <w:rPr>
          <w:b/>
        </w:rPr>
      </w:pPr>
    </w:p>
    <w:p w:rsidR="007F38A9" w:rsidRDefault="007F38A9">
      <w:pPr>
        <w:rPr>
          <w:b/>
        </w:rPr>
      </w:pPr>
    </w:p>
    <w:p w:rsidR="007F38A9" w:rsidRDefault="001B7A6D">
      <w:pPr>
        <w:pStyle w:val="Heading2"/>
      </w:pPr>
      <w:bookmarkStart w:id="4" w:name="_ta69g9jgbr0i" w:colFirst="0" w:colLast="0"/>
      <w:bookmarkEnd w:id="4"/>
      <w:r>
        <w:t>Technology You Will Need</w:t>
      </w:r>
    </w:p>
    <w:p w:rsidR="007F38A9" w:rsidRDefault="007F38A9"/>
    <w:p w:rsidR="007F38A9" w:rsidRDefault="001B7A6D">
      <w:pPr>
        <w:numPr>
          <w:ilvl w:val="0"/>
          <w:numId w:val="2"/>
        </w:numPr>
        <w:contextualSpacing/>
      </w:pPr>
      <w:r>
        <w:t>A CRM that contains your network’s contact information</w:t>
      </w:r>
    </w:p>
    <w:p w:rsidR="007F38A9" w:rsidRDefault="001B7A6D">
      <w:pPr>
        <w:numPr>
          <w:ilvl w:val="1"/>
          <w:numId w:val="2"/>
        </w:numPr>
        <w:contextualSpacing/>
      </w:pPr>
      <w:hyperlink r:id="rId11">
        <w:r>
          <w:rPr>
            <w:color w:val="1155CC"/>
            <w:u w:val="single"/>
          </w:rPr>
          <w:t>Learn more about CRMs and our recommended best practices here.</w:t>
        </w:r>
      </w:hyperlink>
    </w:p>
    <w:p w:rsidR="007F38A9" w:rsidRDefault="007F38A9"/>
    <w:p w:rsidR="007F38A9" w:rsidRDefault="001B7A6D">
      <w:pPr>
        <w:numPr>
          <w:ilvl w:val="0"/>
          <w:numId w:val="2"/>
        </w:numPr>
        <w:contextualSpacing/>
      </w:pPr>
      <w:r>
        <w:t>If you choose to use the Blog Post, you will need a website that allows you to create posts.</w:t>
      </w:r>
      <w:r>
        <w:rPr>
          <w:i/>
        </w:rPr>
        <w:t xml:space="preserve"> </w:t>
      </w:r>
    </w:p>
    <w:p w:rsidR="007F38A9" w:rsidRDefault="001B7A6D">
      <w:pPr>
        <w:numPr>
          <w:ilvl w:val="1"/>
          <w:numId w:val="2"/>
        </w:numPr>
        <w:contextualSpacing/>
      </w:pPr>
      <w:r>
        <w:t>As a</w:t>
      </w:r>
      <w:r>
        <w:t xml:space="preserve"> Coaching Club member, the posts are uploaded automatically to your AgentID Site if you have it activated. Click on the “AgentID Site” course card in your</w:t>
      </w:r>
      <w:hyperlink r:id="rId12">
        <w:r>
          <w:rPr>
            <w:color w:val="1155CC"/>
          </w:rPr>
          <w:t xml:space="preserve"> </w:t>
        </w:r>
      </w:hyperlink>
      <w:hyperlink r:id="rId13">
        <w:r>
          <w:rPr>
            <w:color w:val="0000FF"/>
            <w:u w:val="single"/>
          </w:rPr>
          <w:t>Paperless Agent Dashboard</w:t>
        </w:r>
      </w:hyperlink>
      <w:r>
        <w:rPr>
          <w:color w:val="3B3B3B"/>
        </w:rPr>
        <w:t xml:space="preserve"> </w:t>
      </w:r>
      <w:r>
        <w:t>to get started.</w:t>
      </w:r>
    </w:p>
    <w:p w:rsidR="007F38A9" w:rsidRDefault="007F38A9"/>
    <w:p w:rsidR="007F38A9" w:rsidRDefault="001B7A6D">
      <w:pPr>
        <w:numPr>
          <w:ilvl w:val="0"/>
          <w:numId w:val="2"/>
        </w:numPr>
        <w:contextualSpacing/>
      </w:pPr>
      <w:hyperlink r:id="rId14">
        <w:r>
          <w:rPr>
            <w:color w:val="0000FF"/>
            <w:u w:val="single"/>
          </w:rPr>
          <w:t>Adobe Acrobat Reader</w:t>
        </w:r>
      </w:hyperlink>
      <w:r>
        <w:rPr>
          <w:color w:val="0000FF"/>
        </w:rPr>
        <w:t xml:space="preserve"> </w:t>
      </w:r>
      <w:r>
        <w:t>(it's free!)</w:t>
      </w:r>
    </w:p>
    <w:p w:rsidR="007F38A9" w:rsidRDefault="007F38A9"/>
    <w:p w:rsidR="007F38A9" w:rsidRDefault="001B7A6D">
      <w:pPr>
        <w:numPr>
          <w:ilvl w:val="0"/>
          <w:numId w:val="2"/>
        </w:numPr>
        <w:contextualSpacing/>
      </w:pPr>
      <w:r>
        <w:t>A Facebook Business Page</w:t>
      </w:r>
    </w:p>
    <w:p w:rsidR="007F38A9" w:rsidRDefault="001B7A6D">
      <w:pPr>
        <w:numPr>
          <w:ilvl w:val="1"/>
          <w:numId w:val="2"/>
        </w:numPr>
        <w:contextualSpacing/>
      </w:pPr>
      <w:r>
        <w:t xml:space="preserve">Review the </w:t>
      </w:r>
      <w:hyperlink r:id="rId15">
        <w:r>
          <w:rPr>
            <w:color w:val="1155CC"/>
            <w:u w:val="single"/>
          </w:rPr>
          <w:t>How to Create a Facebook Business Page Checklist</w:t>
        </w:r>
      </w:hyperlink>
      <w:r>
        <w:t xml:space="preserve"> here.</w:t>
      </w:r>
    </w:p>
    <w:p w:rsidR="007F38A9" w:rsidRDefault="007F38A9"/>
    <w:p w:rsidR="007F38A9" w:rsidRDefault="001B7A6D">
      <w:pPr>
        <w:numPr>
          <w:ilvl w:val="0"/>
          <w:numId w:val="2"/>
        </w:numPr>
        <w:contextualSpacing/>
      </w:pPr>
      <w:r>
        <w:t>A way to send emails</w:t>
      </w:r>
    </w:p>
    <w:p w:rsidR="007F38A9" w:rsidRDefault="001B7A6D">
      <w:pPr>
        <w:numPr>
          <w:ilvl w:val="1"/>
          <w:numId w:val="2"/>
        </w:numPr>
        <w:contextualSpacing/>
      </w:pPr>
      <w:r>
        <w:t xml:space="preserve">Coaching Club members get access to an email marketing tool called the Marketing Suite through their membership. </w:t>
      </w:r>
      <w:hyperlink r:id="rId16">
        <w:r>
          <w:rPr>
            <w:color w:val="1155CC"/>
            <w:u w:val="single"/>
          </w:rPr>
          <w:t>Review a tutorial of how to use the Marketing Suite here.</w:t>
        </w:r>
      </w:hyperlink>
    </w:p>
    <w:p w:rsidR="007F38A9" w:rsidRDefault="007F38A9"/>
    <w:p w:rsidR="007F38A9" w:rsidRDefault="001B7A6D">
      <w:pPr>
        <w:numPr>
          <w:ilvl w:val="0"/>
          <w:numId w:val="2"/>
        </w:numPr>
        <w:contextualSpacing/>
      </w:pPr>
      <w:r>
        <w:t>OPTIONAL: A LinkedIn Profile Page, an Instagram Account, a Pinterest Account</w:t>
      </w:r>
    </w:p>
    <w:p w:rsidR="007F38A9" w:rsidRDefault="007F38A9"/>
    <w:p w:rsidR="007F38A9" w:rsidRDefault="001B7A6D">
      <w:r>
        <w:t xml:space="preserve"> </w:t>
      </w:r>
      <w:r>
        <w:br w:type="page"/>
      </w:r>
    </w:p>
    <w:p w:rsidR="007F38A9" w:rsidRDefault="001B7A6D">
      <w:pPr>
        <w:pStyle w:val="Heading2"/>
      </w:pPr>
      <w:bookmarkStart w:id="5" w:name="_v3yuh63xos3j" w:colFirst="0" w:colLast="0"/>
      <w:bookmarkEnd w:id="5"/>
      <w:r>
        <w:lastRenderedPageBreak/>
        <w:t>Monthly Value Program Process</w:t>
      </w:r>
    </w:p>
    <w:p w:rsidR="007F38A9" w:rsidRDefault="007F38A9"/>
    <w:p w:rsidR="007F38A9" w:rsidRDefault="001B7A6D">
      <w:r>
        <w:t>Assuming yo</w:t>
      </w:r>
      <w:r>
        <w:t>u have a website on which you will host the Blog Post – or that you will use the AgentID Site – and that you have organized your contacts in your CRM, the sequence is as follows:</w:t>
      </w:r>
    </w:p>
    <w:p w:rsidR="007F38A9" w:rsidRDefault="007F38A9"/>
    <w:p w:rsidR="007F38A9" w:rsidRDefault="001B7A6D">
      <w:pPr>
        <w:pStyle w:val="Heading3"/>
      </w:pPr>
      <w:bookmarkStart w:id="6" w:name="_tp39xnajzb44" w:colFirst="0" w:colLast="0"/>
      <w:bookmarkEnd w:id="6"/>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7F38A9">
        <w:trPr>
          <w:jc w:val="center"/>
        </w:trPr>
        <w:tc>
          <w:tcPr>
            <w:tcW w:w="84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Time to Complete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rsidR="007F38A9" w:rsidRDefault="001B7A6D">
            <w:pPr>
              <w:jc w:val="center"/>
            </w:pPr>
            <w:r>
              <w:t>Publish the Blog Post</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rsidR="007F38A9" w:rsidRDefault="001B7A6D">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rsidR="007F38A9" w:rsidRDefault="001B7A6D">
            <w:pPr>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rsidR="007F38A9" w:rsidRDefault="001B7A6D">
            <w:pPr>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1 minutes</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rsidR="007F38A9" w:rsidRDefault="001B7A6D">
            <w:pPr>
              <w:jc w:val="center"/>
            </w:pPr>
            <w:r>
              <w:t>Post on preferred social media channels</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5 minutes</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rsidR="007F38A9" w:rsidRDefault="001B7A6D">
            <w:pPr>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A few days</w:t>
            </w:r>
          </w:p>
        </w:tc>
      </w:tr>
    </w:tbl>
    <w:p w:rsidR="007F38A9" w:rsidRDefault="007F38A9"/>
    <w:p w:rsidR="007F38A9" w:rsidRDefault="007F38A9"/>
    <w:p w:rsidR="007F38A9" w:rsidRDefault="001B7A6D">
      <w:r>
        <w:t xml:space="preserve">Now let’s show you the basics of the campaign in more detail, assuming you have an organized CRM and are using the Paperless Agent marketing tools (AgentID Site and Marketing Suite). You can also review this process from this month’s </w:t>
      </w:r>
      <w:hyperlink r:id="rId17">
        <w:r>
          <w:rPr>
            <w:color w:val="1155CC"/>
            <w:u w:val="single"/>
          </w:rPr>
          <w:t>Campaign Calendar</w:t>
        </w:r>
      </w:hyperlink>
      <w:r>
        <w:t>.</w:t>
      </w:r>
    </w:p>
    <w:p w:rsidR="007F38A9" w:rsidRDefault="007F38A9"/>
    <w:p w:rsidR="007F38A9" w:rsidRDefault="007F38A9"/>
    <w:p w:rsidR="007F38A9" w:rsidRDefault="001B7A6D">
      <w:pPr>
        <w:pStyle w:val="Heading3"/>
      </w:pPr>
      <w:bookmarkStart w:id="7" w:name="_r23yqmd04uqb" w:colFirst="0" w:colLast="0"/>
      <w:bookmarkEnd w:id="7"/>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7F38A9">
        <w:trPr>
          <w:jc w:val="center"/>
        </w:trPr>
        <w:tc>
          <w:tcPr>
            <w:tcW w:w="840" w:type="dxa"/>
            <w:shd w:val="clear" w:color="auto" w:fill="EFEFEF"/>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Time to Complete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rsidR="007F38A9" w:rsidRDefault="001B7A6D">
            <w:pPr>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rsidR="007F38A9" w:rsidRDefault="001B7A6D">
            <w:pPr>
              <w:jc w:val="center"/>
            </w:pPr>
            <w:r>
              <w:t xml:space="preserve">Review the Blog Post and </w:t>
            </w:r>
            <w:hyperlink r:id="rId18">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5 minutes</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rsidR="007F38A9" w:rsidRDefault="001B7A6D">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rsidR="007F38A9" w:rsidRDefault="001B7A6D">
            <w:pPr>
              <w:jc w:val="center"/>
            </w:pPr>
            <w:hyperlink r:id="rId19">
              <w:r>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rsidR="007F38A9" w:rsidRDefault="001B7A6D">
            <w:pPr>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5 minutes</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rsidR="007F38A9" w:rsidRDefault="001B7A6D">
            <w:pPr>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rsidR="007F38A9" w:rsidRDefault="001B7A6D">
            <w:pPr>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rsidR="007F38A9" w:rsidRDefault="001B7A6D">
            <w:pPr>
              <w:jc w:val="center"/>
            </w:pPr>
            <w:hyperlink r:id="rId20">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rsidR="007F38A9" w:rsidRDefault="001B7A6D">
            <w:pPr>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 xml:space="preserve">5 </w:t>
            </w:r>
            <w:r>
              <w:t>minutes</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rsidR="007F38A9" w:rsidRDefault="001B7A6D">
            <w:pPr>
              <w:tabs>
                <w:tab w:val="left" w:pos="540"/>
              </w:tabs>
              <w:jc w:val="center"/>
            </w:pPr>
            <w:r>
              <w:t>Publish the Facebook Post text and image to your Facebook Business Page to drive traffic to your Blog Post</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 minute</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rsidR="007F38A9" w:rsidRDefault="001B7A6D">
            <w:pPr>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 minute each</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rsidR="007F38A9" w:rsidRDefault="001B7A6D">
            <w:pPr>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5 minutes</w:t>
            </w:r>
          </w:p>
        </w:tc>
      </w:tr>
      <w:tr w:rsidR="007F38A9">
        <w:trPr>
          <w:jc w:val="center"/>
        </w:trPr>
        <w:tc>
          <w:tcPr>
            <w:tcW w:w="84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rsidR="007F38A9" w:rsidRDefault="001B7A6D">
            <w:pPr>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rsidR="007F38A9" w:rsidRDefault="001B7A6D">
            <w:pPr>
              <w:widowControl w:val="0"/>
              <w:pBdr>
                <w:top w:val="nil"/>
                <w:left w:val="nil"/>
                <w:bottom w:val="nil"/>
                <w:right w:val="nil"/>
                <w:between w:val="nil"/>
              </w:pBdr>
              <w:spacing w:line="240" w:lineRule="auto"/>
              <w:jc w:val="center"/>
            </w:pPr>
            <w:r>
              <w:t>A few days</w:t>
            </w:r>
          </w:p>
        </w:tc>
      </w:tr>
    </w:tbl>
    <w:p w:rsidR="007F38A9" w:rsidRDefault="007F38A9"/>
    <w:p w:rsidR="007F38A9" w:rsidRDefault="001B7A6D">
      <w:r>
        <w:t>As you can see, the “admin” part of the MVPs only takes about 30 minutes. The majority of your time using them will be spent on the phone, having quality conversations with the people in your network. What a valuable way to utilize your prospecting time!</w:t>
      </w:r>
    </w:p>
    <w:p w:rsidR="007F38A9" w:rsidRDefault="007F38A9">
      <w:pPr>
        <w:tabs>
          <w:tab w:val="left" w:pos="540"/>
        </w:tabs>
      </w:pPr>
    </w:p>
    <w:p w:rsidR="007F38A9" w:rsidRDefault="007F38A9">
      <w:pPr>
        <w:tabs>
          <w:tab w:val="left" w:pos="540"/>
        </w:tabs>
      </w:pPr>
    </w:p>
    <w:p w:rsidR="007F38A9" w:rsidRDefault="001B7A6D">
      <w:pPr>
        <w:pStyle w:val="Heading2"/>
      </w:pPr>
      <w:bookmarkStart w:id="8" w:name="_a6lw5cus518e" w:colFirst="0" w:colLast="0"/>
      <w:bookmarkEnd w:id="8"/>
      <w:r>
        <w:br w:type="page"/>
      </w:r>
    </w:p>
    <w:p w:rsidR="007F38A9" w:rsidRDefault="001B7A6D">
      <w:pPr>
        <w:pStyle w:val="Heading2"/>
      </w:pPr>
      <w:bookmarkStart w:id="9" w:name="_eibzhlwa2xwz" w:colFirst="0" w:colLast="0"/>
      <w:bookmarkEnd w:id="9"/>
      <w:r>
        <w:lastRenderedPageBreak/>
        <w:t>Monthly Value Program Variations</w:t>
      </w:r>
    </w:p>
    <w:p w:rsidR="007F38A9" w:rsidRDefault="007F38A9"/>
    <w:p w:rsidR="007F38A9" w:rsidRDefault="001B7A6D">
      <w:r>
        <w:t>One of the most powerful aspects of the MVPs is their flexibility. Using the collateral we provide you, you can do almost anything you can imagine to reach your customers where they are!</w:t>
      </w:r>
    </w:p>
    <w:p w:rsidR="007F38A9" w:rsidRDefault="007F38A9"/>
    <w:p w:rsidR="007F38A9" w:rsidRDefault="001B7A6D">
      <w:r>
        <w:t>Here’s a list of variations you could take on the various campaign c</w:t>
      </w:r>
      <w:r>
        <w:t>omponents. This is by no means exhaustive.</w:t>
      </w:r>
    </w:p>
    <w:p w:rsidR="007F38A9" w:rsidRDefault="007F38A9"/>
    <w:p w:rsidR="007F38A9" w:rsidRDefault="001B7A6D">
      <w:r>
        <w:t xml:space="preserve">Please note: </w:t>
      </w:r>
      <w:r>
        <w:rPr>
          <w:i/>
        </w:rPr>
        <w:t>you do not have to do all of these variations every month.</w:t>
      </w:r>
      <w:r>
        <w:t xml:space="preserve"> Once you become familiar with the basic process of implementing the MVP, we simply encourage you to pick a variation that interests you and </w:t>
      </w:r>
      <w:r>
        <w:t>test it out. If your network responds positively, keep doing it. If you don’t see an impact from it, try another one!</w:t>
      </w:r>
    </w:p>
    <w:p w:rsidR="007F38A9" w:rsidRDefault="007F38A9">
      <w:pPr>
        <w:pStyle w:val="Heading3"/>
      </w:pPr>
      <w:bookmarkStart w:id="10" w:name="_uf9fbipkys8" w:colFirst="0" w:colLast="0"/>
      <w:bookmarkEnd w:id="10"/>
    </w:p>
    <w:p w:rsidR="007F38A9" w:rsidRDefault="007F38A9"/>
    <w:p w:rsidR="007F38A9" w:rsidRDefault="001B7A6D">
      <w:pPr>
        <w:pStyle w:val="Heading3"/>
      </w:pPr>
      <w:bookmarkStart w:id="11" w:name="_yhoym11wcv3n" w:colFirst="0" w:colLast="0"/>
      <w:bookmarkEnd w:id="11"/>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7F38A9">
        <w:trPr>
          <w:jc w:val="center"/>
        </w:trPr>
        <w:tc>
          <w:tcPr>
            <w:tcW w:w="2655"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Resources</w:t>
            </w:r>
          </w:p>
        </w:tc>
      </w:tr>
      <w:tr w:rsidR="007F38A9">
        <w:trPr>
          <w:jc w:val="center"/>
        </w:trPr>
        <w:tc>
          <w:tcPr>
            <w:tcW w:w="2655" w:type="dxa"/>
            <w:shd w:val="clear" w:color="auto" w:fill="auto"/>
            <w:tcMar>
              <w:top w:w="100" w:type="dxa"/>
              <w:left w:w="100" w:type="dxa"/>
              <w:bottom w:w="100" w:type="dxa"/>
              <w:right w:w="100" w:type="dxa"/>
            </w:tcMar>
            <w:vAlign w:val="center"/>
          </w:tcPr>
          <w:p w:rsidR="007F38A9" w:rsidRDefault="001B7A6D">
            <w:pPr>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 xml:space="preserve">Coaching Club Session: </w:t>
            </w:r>
            <w:hyperlink r:id="rId21">
              <w:r>
                <w:rPr>
                  <w:color w:val="1155CC"/>
                  <w:u w:val="single"/>
                </w:rPr>
                <w:t>Advanced-Level Client Marketing</w:t>
              </w:r>
            </w:hyperlink>
          </w:p>
          <w:p w:rsidR="007F38A9" w:rsidRDefault="007F38A9">
            <w:pPr>
              <w:widowControl w:val="0"/>
              <w:spacing w:line="240" w:lineRule="auto"/>
              <w:jc w:val="center"/>
            </w:pPr>
          </w:p>
          <w:p w:rsidR="007F38A9" w:rsidRDefault="001B7A6D">
            <w:pPr>
              <w:widowControl w:val="0"/>
              <w:spacing w:line="240" w:lineRule="auto"/>
              <w:jc w:val="center"/>
            </w:pPr>
            <w:r>
              <w:t xml:space="preserve">Checklist: </w:t>
            </w:r>
            <w:hyperlink r:id="rId22">
              <w:r>
                <w:rPr>
                  <w:color w:val="1155CC"/>
                  <w:u w:val="single"/>
                </w:rPr>
                <w:t>Editing a Blog Post on Your AgentID Site</w:t>
              </w:r>
            </w:hyperlink>
          </w:p>
          <w:p w:rsidR="007F38A9" w:rsidRDefault="007F38A9">
            <w:pPr>
              <w:widowControl w:val="0"/>
              <w:spacing w:line="240" w:lineRule="auto"/>
              <w:jc w:val="center"/>
            </w:pPr>
          </w:p>
          <w:p w:rsidR="007F38A9" w:rsidRDefault="001B7A6D">
            <w:pPr>
              <w:widowControl w:val="0"/>
              <w:spacing w:line="240" w:lineRule="auto"/>
              <w:jc w:val="center"/>
            </w:pPr>
            <w:r>
              <w:t xml:space="preserve">Checklist: </w:t>
            </w:r>
            <w:hyperlink r:id="rId23">
              <w:r>
                <w:rPr>
                  <w:color w:val="1155CC"/>
                  <w:u w:val="single"/>
                </w:rPr>
                <w:t>Free Form Landing Pages on the AgentID Sites</w:t>
              </w:r>
            </w:hyperlink>
          </w:p>
        </w:tc>
      </w:tr>
    </w:tbl>
    <w:p w:rsidR="007F38A9" w:rsidRDefault="007F38A9"/>
    <w:p w:rsidR="007F38A9" w:rsidRDefault="007F38A9">
      <w:pPr>
        <w:pStyle w:val="Heading3"/>
      </w:pPr>
      <w:bookmarkStart w:id="12" w:name="_6y6a11wl7li" w:colFirst="0" w:colLast="0"/>
      <w:bookmarkEnd w:id="12"/>
    </w:p>
    <w:p w:rsidR="007F38A9" w:rsidRDefault="001B7A6D">
      <w:pPr>
        <w:pStyle w:val="Heading3"/>
      </w:pPr>
      <w:bookmarkStart w:id="13" w:name="_npti9bkj73eg" w:colFirst="0" w:colLast="0"/>
      <w:bookmarkEnd w:id="13"/>
      <w:r>
        <w:br w:type="page"/>
      </w:r>
    </w:p>
    <w:p w:rsidR="007F38A9" w:rsidRDefault="001B7A6D">
      <w:pPr>
        <w:pStyle w:val="Heading3"/>
      </w:pPr>
      <w:bookmarkStart w:id="14" w:name="_f7qfl4didq17" w:colFirst="0" w:colLast="0"/>
      <w:bookmarkEnd w:id="14"/>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7F38A9">
        <w:trPr>
          <w:jc w:val="center"/>
        </w:trPr>
        <w:tc>
          <w:tcPr>
            <w:tcW w:w="261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Resources</w:t>
            </w:r>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Attachments are often perceived as items of higher value. While sending out attachments en mass from an email marketing system may cause your message to be flagged as spam, sending out a</w:t>
            </w:r>
            <w:r>
              <w:t xml:space="preserve">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 xml:space="preserve">Tutorial: </w:t>
            </w:r>
            <w:hyperlink r:id="rId24">
              <w:r>
                <w:rPr>
                  <w:color w:val="1155CC"/>
                  <w:u w:val="single"/>
                </w:rPr>
                <w:t xml:space="preserve">Sending </w:t>
              </w:r>
              <w:r>
                <w:rPr>
                  <w:color w:val="1155CC"/>
                  <w:u w:val="single"/>
                </w:rPr>
                <w:t>the Value Program Through Gmail</w:t>
              </w:r>
            </w:hyperlink>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Tutorial</w:t>
            </w:r>
            <w:r>
              <w:t xml:space="preserve">: </w:t>
            </w:r>
            <w:hyperlink r:id="rId25">
              <w:r>
                <w:rPr>
                  <w:color w:val="1155CC"/>
                  <w:u w:val="single"/>
                </w:rPr>
                <w:t>Sending the Value Program Through Realvolve</w:t>
              </w:r>
            </w:hyperlink>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Print the PDF to distribute at open houses</w:t>
            </w:r>
          </w:p>
        </w:tc>
        <w:tc>
          <w:tcPr>
            <w:tcW w:w="394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 xml:space="preserve">Giving passers-through </w:t>
            </w:r>
            <w:r>
              <w:t>an item of value like the PDF is a great way to help them remember you.</w:t>
            </w:r>
          </w:p>
        </w:tc>
        <w:tc>
          <w:tcPr>
            <w:tcW w:w="2910" w:type="dxa"/>
            <w:shd w:val="clear" w:color="auto" w:fill="auto"/>
            <w:tcMar>
              <w:top w:w="100" w:type="dxa"/>
              <w:left w:w="100" w:type="dxa"/>
              <w:bottom w:w="100" w:type="dxa"/>
              <w:right w:w="100" w:type="dxa"/>
            </w:tcMar>
            <w:vAlign w:val="center"/>
          </w:tcPr>
          <w:p w:rsidR="007F38A9" w:rsidRDefault="007F38A9">
            <w:pPr>
              <w:widowControl w:val="0"/>
              <w:spacing w:line="240" w:lineRule="auto"/>
              <w:jc w:val="center"/>
            </w:pPr>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Owners of expired listings often feel like agents don’t know what they’re doing. Show you’re a market expert by including a pr</w:t>
            </w:r>
            <w:r>
              <w:t>int-out of your MVP PDF along with the other campaign materials.</w:t>
            </w:r>
          </w:p>
        </w:tc>
        <w:tc>
          <w:tcPr>
            <w:tcW w:w="291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 xml:space="preserve">Coaching Club Session: </w:t>
            </w:r>
            <w:hyperlink r:id="rId26">
              <w:r>
                <w:rPr>
                  <w:color w:val="1155CC"/>
                  <w:u w:val="single"/>
                </w:rPr>
                <w:t>Updated Expired Listing Campaign Strategy</w:t>
              </w:r>
            </w:hyperlink>
          </w:p>
        </w:tc>
      </w:tr>
    </w:tbl>
    <w:p w:rsidR="007F38A9" w:rsidRDefault="007F38A9"/>
    <w:p w:rsidR="007F38A9" w:rsidRDefault="007F38A9">
      <w:pPr>
        <w:pStyle w:val="Heading3"/>
      </w:pPr>
      <w:bookmarkStart w:id="15" w:name="_4m97heydgzn5" w:colFirst="0" w:colLast="0"/>
      <w:bookmarkEnd w:id="15"/>
    </w:p>
    <w:p w:rsidR="007F38A9" w:rsidRDefault="001B7A6D">
      <w:pPr>
        <w:pStyle w:val="Heading3"/>
      </w:pPr>
      <w:bookmarkStart w:id="16" w:name="_3x74ionz0rxk" w:colFirst="0" w:colLast="0"/>
      <w:bookmarkEnd w:id="16"/>
      <w:r>
        <w:br w:type="page"/>
      </w:r>
    </w:p>
    <w:p w:rsidR="007F38A9" w:rsidRDefault="001B7A6D">
      <w:pPr>
        <w:pStyle w:val="Heading3"/>
      </w:pPr>
      <w:bookmarkStart w:id="17" w:name="_x5nww4g7aan9" w:colFirst="0" w:colLast="0"/>
      <w:bookmarkEnd w:id="17"/>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7F38A9">
        <w:trPr>
          <w:trHeight w:val="420"/>
          <w:jc w:val="center"/>
        </w:trPr>
        <w:tc>
          <w:tcPr>
            <w:tcW w:w="261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Resources</w:t>
            </w:r>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rsidR="007F38A9" w:rsidRDefault="007F38A9">
            <w:pPr>
              <w:widowControl w:val="0"/>
              <w:spacing w:line="240" w:lineRule="auto"/>
              <w:jc w:val="center"/>
            </w:pPr>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Modify the Phone Script to be a text message</w:t>
            </w:r>
          </w:p>
        </w:tc>
        <w:tc>
          <w:tcPr>
            <w:tcW w:w="39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rsidR="007F38A9" w:rsidRDefault="007F38A9">
            <w:pPr>
              <w:widowControl w:val="0"/>
              <w:spacing w:line="240" w:lineRule="auto"/>
              <w:jc w:val="center"/>
            </w:pPr>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Modify the Phone Script to be a video</w:t>
            </w:r>
          </w:p>
        </w:tc>
        <w:tc>
          <w:tcPr>
            <w:tcW w:w="39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Video is a great way to add value to your marketing strategy. Film a video using the phone script as a guidel</w:t>
            </w:r>
            <w:r>
              <w:t>ine of talking points and host it on your blog post or upload it to your social media channels.</w:t>
            </w:r>
          </w:p>
        </w:tc>
        <w:tc>
          <w:tcPr>
            <w:tcW w:w="286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 xml:space="preserve">Coaching Club Session: </w:t>
            </w:r>
            <w:hyperlink r:id="rId27">
              <w:r>
                <w:rPr>
                  <w:color w:val="1155CC"/>
                  <w:u w:val="single"/>
                </w:rPr>
                <w:t>December Value Program / Real Estate Vide</w:t>
              </w:r>
              <w:r>
                <w:rPr>
                  <w:color w:val="1155CC"/>
                  <w:u w:val="single"/>
                </w:rPr>
                <w:t>o</w:t>
              </w:r>
            </w:hyperlink>
          </w:p>
          <w:p w:rsidR="007F38A9" w:rsidRDefault="007F38A9">
            <w:pPr>
              <w:widowControl w:val="0"/>
              <w:spacing w:line="240" w:lineRule="auto"/>
              <w:jc w:val="center"/>
            </w:pPr>
          </w:p>
          <w:p w:rsidR="007F38A9" w:rsidRDefault="001B7A6D">
            <w:pPr>
              <w:widowControl w:val="0"/>
              <w:spacing w:line="240" w:lineRule="auto"/>
              <w:jc w:val="center"/>
            </w:pPr>
            <w:r>
              <w:t xml:space="preserve">Evernote Note: </w:t>
            </w:r>
            <w:hyperlink r:id="rId28">
              <w:r>
                <w:rPr>
                  <w:color w:val="1155CC"/>
                  <w:u w:val="single"/>
                </w:rPr>
                <w:t>Paperless Agent Recommend Equipment</w:t>
              </w:r>
            </w:hyperlink>
          </w:p>
          <w:p w:rsidR="007F38A9" w:rsidRDefault="007F38A9">
            <w:pPr>
              <w:widowControl w:val="0"/>
              <w:spacing w:line="240" w:lineRule="auto"/>
              <w:jc w:val="center"/>
            </w:pPr>
          </w:p>
          <w:p w:rsidR="007F38A9" w:rsidRDefault="001B7A6D">
            <w:pPr>
              <w:widowControl w:val="0"/>
              <w:spacing w:line="240" w:lineRule="auto"/>
              <w:jc w:val="center"/>
            </w:pPr>
            <w:r>
              <w:t xml:space="preserve">FAQ Article: </w:t>
            </w:r>
            <w:hyperlink r:id="rId29">
              <w:r>
                <w:rPr>
                  <w:color w:val="1155CC"/>
                  <w:u w:val="single"/>
                </w:rPr>
                <w:t>How to Add a Video to a Blog Post or Listing</w:t>
              </w:r>
            </w:hyperlink>
          </w:p>
        </w:tc>
      </w:tr>
    </w:tbl>
    <w:p w:rsidR="007F38A9" w:rsidRDefault="007F38A9"/>
    <w:p w:rsidR="007F38A9" w:rsidRDefault="007F38A9"/>
    <w:p w:rsidR="007F38A9" w:rsidRDefault="001B7A6D">
      <w:pPr>
        <w:pStyle w:val="Heading3"/>
      </w:pPr>
      <w:bookmarkStart w:id="18" w:name="_1k0rijrknd17" w:colFirst="0" w:colLast="0"/>
      <w:bookmarkEnd w:id="18"/>
      <w:r>
        <w:br w:type="page"/>
      </w:r>
    </w:p>
    <w:p w:rsidR="007F38A9" w:rsidRDefault="001B7A6D">
      <w:pPr>
        <w:pStyle w:val="Heading3"/>
      </w:pPr>
      <w:bookmarkStart w:id="19" w:name="_igk6a1fbr59n" w:colFirst="0" w:colLast="0"/>
      <w:bookmarkEnd w:id="19"/>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7F38A9">
        <w:trPr>
          <w:trHeight w:val="420"/>
          <w:jc w:val="center"/>
        </w:trPr>
        <w:tc>
          <w:tcPr>
            <w:tcW w:w="261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7F38A9" w:rsidRDefault="001B7A6D">
            <w:pPr>
              <w:widowControl w:val="0"/>
              <w:spacing w:line="240" w:lineRule="auto"/>
              <w:jc w:val="center"/>
            </w:pPr>
            <w:r>
              <w:t>Resources</w:t>
            </w:r>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While you can’t conduct business from your Facebook Personal Profile without violating the terms of use, it’s a good idea to occasionally remind people in your personal network know a</w:t>
            </w:r>
            <w:r>
              <w:t>bout the business you’re doing.</w:t>
            </w:r>
          </w:p>
        </w:tc>
        <w:tc>
          <w:tcPr>
            <w:tcW w:w="286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hyperlink r:id="rId30">
              <w:r>
                <w:rPr>
                  <w:color w:val="1155CC"/>
                  <w:u w:val="single"/>
                </w:rPr>
                <w:t>Facebook 101: Leveraging Your Personal Profile for Your Business</w:t>
              </w:r>
            </w:hyperlink>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Coaching Club Sessi</w:t>
            </w:r>
            <w:r>
              <w:t xml:space="preserve">on Segment: </w:t>
            </w:r>
            <w:hyperlink r:id="rId31">
              <w:r>
                <w:rPr>
                  <w:color w:val="1155CC"/>
                  <w:u w:val="single"/>
                </w:rPr>
                <w:t>Facebook Changes - What Does This Mean?</w:t>
              </w:r>
            </w:hyperlink>
          </w:p>
          <w:p w:rsidR="007F38A9" w:rsidRDefault="007F38A9">
            <w:pPr>
              <w:widowControl w:val="0"/>
              <w:spacing w:line="240" w:lineRule="auto"/>
              <w:jc w:val="center"/>
            </w:pPr>
          </w:p>
          <w:p w:rsidR="007F38A9" w:rsidRDefault="001B7A6D">
            <w:pPr>
              <w:widowControl w:val="0"/>
              <w:spacing w:line="240" w:lineRule="auto"/>
              <w:jc w:val="center"/>
            </w:pPr>
            <w:r>
              <w:t xml:space="preserve">Checklist: </w:t>
            </w:r>
            <w:hyperlink r:id="rId32">
              <w:r>
                <w:rPr>
                  <w:color w:val="1155CC"/>
                  <w:u w:val="single"/>
                </w:rPr>
                <w:t>Using A Facebook Custom Audience</w:t>
              </w:r>
            </w:hyperlink>
          </w:p>
          <w:p w:rsidR="007F38A9" w:rsidRDefault="007F38A9">
            <w:pPr>
              <w:widowControl w:val="0"/>
              <w:spacing w:line="240" w:lineRule="auto"/>
              <w:jc w:val="center"/>
            </w:pPr>
          </w:p>
          <w:p w:rsidR="007F38A9" w:rsidRDefault="001B7A6D">
            <w:pPr>
              <w:widowControl w:val="0"/>
              <w:spacing w:line="240" w:lineRule="auto"/>
              <w:jc w:val="center"/>
            </w:pPr>
            <w:r>
              <w:t xml:space="preserve">Tutorial: </w:t>
            </w:r>
            <w:hyperlink r:id="rId33">
              <w:r>
                <w:rPr>
                  <w:color w:val="1155CC"/>
                  <w:u w:val="single"/>
                </w:rPr>
                <w:t>Create a Facebook Custom Audience From Your Database</w:t>
              </w:r>
            </w:hyperlink>
          </w:p>
        </w:tc>
      </w:tr>
      <w:tr w:rsidR="007F38A9">
        <w:trPr>
          <w:trHeight w:val="420"/>
          <w:jc w:val="center"/>
        </w:trPr>
        <w:tc>
          <w:tcPr>
            <w:tcW w:w="2610" w:type="dxa"/>
            <w:shd w:val="clear" w:color="auto" w:fill="auto"/>
            <w:tcMar>
              <w:top w:w="100" w:type="dxa"/>
              <w:left w:w="100" w:type="dxa"/>
              <w:bottom w:w="100" w:type="dxa"/>
              <w:right w:w="100" w:type="dxa"/>
            </w:tcMar>
            <w:vAlign w:val="center"/>
          </w:tcPr>
          <w:p w:rsidR="007F38A9" w:rsidRDefault="001B7A6D">
            <w:pPr>
              <w:jc w:val="center"/>
            </w:pPr>
            <w:r>
              <w:t xml:space="preserve">Run </w:t>
            </w:r>
            <w:r>
              <w:t>a Send Message Campaign</w:t>
            </w:r>
          </w:p>
        </w:tc>
        <w:tc>
          <w:tcPr>
            <w:tcW w:w="3900"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The variation above tries to drive people to your blog post, with the hopes that they will contact you with their real estate needs. Cut out the middleman with a Send Message campaign, which uses a CTA that encourages people to send</w:t>
            </w:r>
            <w:r>
              <w:t xml:space="preserve"> you a Facebook message and start a conversation. </w:t>
            </w:r>
          </w:p>
        </w:tc>
        <w:tc>
          <w:tcPr>
            <w:tcW w:w="2865" w:type="dxa"/>
            <w:shd w:val="clear" w:color="auto" w:fill="auto"/>
            <w:tcMar>
              <w:top w:w="100" w:type="dxa"/>
              <w:left w:w="100" w:type="dxa"/>
              <w:bottom w:w="100" w:type="dxa"/>
              <w:right w:w="100" w:type="dxa"/>
            </w:tcMar>
            <w:vAlign w:val="center"/>
          </w:tcPr>
          <w:p w:rsidR="007F38A9" w:rsidRDefault="001B7A6D">
            <w:pPr>
              <w:widowControl w:val="0"/>
              <w:spacing w:line="240" w:lineRule="auto"/>
              <w:jc w:val="center"/>
            </w:pPr>
            <w:r>
              <w:t xml:space="preserve">Coaching Club Session Segment: </w:t>
            </w:r>
            <w:hyperlink r:id="rId34">
              <w:r>
                <w:rPr>
                  <w:color w:val="1155CC"/>
                  <w:u w:val="single"/>
                </w:rPr>
                <w:t>Facebook Messenger Campaign - Send Message</w:t>
              </w:r>
            </w:hyperlink>
          </w:p>
        </w:tc>
      </w:tr>
    </w:tbl>
    <w:p w:rsidR="007F38A9" w:rsidRDefault="001B7A6D">
      <w:r>
        <w:t xml:space="preserve"> </w:t>
      </w:r>
    </w:p>
    <w:p w:rsidR="007F38A9" w:rsidRDefault="001B7A6D">
      <w:pPr>
        <w:jc w:val="center"/>
        <w:rPr>
          <w:b/>
        </w:rPr>
      </w:pPr>
      <w:r>
        <w:rPr>
          <w:b/>
        </w:rPr>
        <w:t xml:space="preserve"> </w:t>
      </w:r>
    </w:p>
    <w:p w:rsidR="007F38A9" w:rsidRDefault="001B7A6D">
      <w:pPr>
        <w:jc w:val="center"/>
        <w:rPr>
          <w:b/>
        </w:rPr>
      </w:pPr>
      <w:r>
        <w:br w:type="page"/>
      </w:r>
    </w:p>
    <w:p w:rsidR="007F38A9" w:rsidRDefault="001B7A6D">
      <w:pPr>
        <w:pStyle w:val="Heading1"/>
      </w:pPr>
      <w:bookmarkStart w:id="20" w:name="_4ogf2082gvl1" w:colFirst="0" w:colLast="0"/>
      <w:bookmarkEnd w:id="20"/>
      <w:r>
        <w:lastRenderedPageBreak/>
        <w:t>December Campaign Collateral</w:t>
      </w:r>
    </w:p>
    <w:p w:rsidR="007F38A9" w:rsidRDefault="007F38A9"/>
    <w:p w:rsidR="007F38A9" w:rsidRDefault="001B7A6D">
      <w:pPr>
        <w:rPr>
          <w:color w:val="3B3B3B"/>
        </w:rPr>
      </w:pPr>
      <w:r>
        <w:t xml:space="preserve">To download the components of each month’s MVP, visit the Monthly Value Programs course card from your </w:t>
      </w:r>
      <w:hyperlink r:id="rId35">
        <w:r>
          <w:rPr>
            <w:color w:val="0000FF"/>
            <w:u w:val="single"/>
          </w:rPr>
          <w:t>Paperless Agent Dashboard</w:t>
        </w:r>
      </w:hyperlink>
      <w:r>
        <w:rPr>
          <w:color w:val="3B3B3B"/>
        </w:rPr>
        <w:t xml:space="preserve"> or click the links below.</w:t>
      </w:r>
    </w:p>
    <w:p w:rsidR="007F38A9" w:rsidRDefault="007F38A9">
      <w:pPr>
        <w:rPr>
          <w:color w:val="3B3B3B"/>
        </w:rPr>
      </w:pPr>
    </w:p>
    <w:p w:rsidR="007F38A9" w:rsidRDefault="001B7A6D">
      <w:pPr>
        <w:rPr>
          <w:color w:val="3B3B3B"/>
        </w:rPr>
      </w:pPr>
      <w:r>
        <w:rPr>
          <w:color w:val="3B3B3B"/>
        </w:rPr>
        <w:t xml:space="preserve">For more detailed instructions on accessing the MVP course card, </w:t>
      </w:r>
      <w:hyperlink r:id="rId36">
        <w:r>
          <w:rPr>
            <w:color w:val="1155CC"/>
            <w:u w:val="single"/>
          </w:rPr>
          <w:t>click here.</w:t>
        </w:r>
      </w:hyperlink>
    </w:p>
    <w:p w:rsidR="007F38A9" w:rsidRDefault="007F38A9">
      <w:pPr>
        <w:rPr>
          <w:color w:val="3B3B3B"/>
        </w:rPr>
      </w:pPr>
    </w:p>
    <w:p w:rsidR="007F38A9" w:rsidRDefault="001B7A6D">
      <w:pPr>
        <w:rPr>
          <w:color w:val="3B3B3B"/>
        </w:rPr>
      </w:pPr>
      <w:r>
        <w:rPr>
          <w:color w:val="3B3B3B"/>
        </w:rPr>
        <w:t>Once you access the MVP course card, familiarize yourself with the setup of the materials. Make sure to review all the content in the READ FIRST chapter, found in the left-hand navigation bar. Then check out ea</w:t>
      </w:r>
      <w:r>
        <w:rPr>
          <w:color w:val="3B3B3B"/>
        </w:rPr>
        <w:t>ch of the previous month’s campaigns by clicking on their title. Everything will be available under the section titled “DOWNLOAD: Campaign Collateral.”</w:t>
      </w:r>
    </w:p>
    <w:p w:rsidR="007F38A9" w:rsidRDefault="007F38A9">
      <w:pPr>
        <w:rPr>
          <w:color w:val="3B3B3B"/>
        </w:rPr>
      </w:pPr>
    </w:p>
    <w:p w:rsidR="007F38A9" w:rsidRDefault="001B7A6D">
      <w:pPr>
        <w:rPr>
          <w:color w:val="3B3B3B"/>
        </w:rPr>
      </w:pPr>
      <w:r>
        <w:rPr>
          <w:color w:val="3B3B3B"/>
        </w:rPr>
        <w:t>Here’s what’s included within that section:</w:t>
      </w:r>
    </w:p>
    <w:p w:rsidR="007F38A9" w:rsidRDefault="007F38A9">
      <w:pPr>
        <w:rPr>
          <w:color w:val="3B3B3B"/>
        </w:rPr>
      </w:pPr>
    </w:p>
    <w:p w:rsidR="007F38A9" w:rsidRDefault="001B7A6D">
      <w:pPr>
        <w:numPr>
          <w:ilvl w:val="0"/>
          <w:numId w:val="3"/>
        </w:numPr>
        <w:rPr>
          <w:color w:val="3B3B3B"/>
        </w:rPr>
      </w:pPr>
      <w:r>
        <w:t xml:space="preserve">A </w:t>
      </w:r>
      <w:hyperlink r:id="rId37">
        <w:r>
          <w:rPr>
            <w:b/>
            <w:color w:val="1155CC"/>
            <w:u w:val="single"/>
          </w:rPr>
          <w:t>Blog Post</w:t>
        </w:r>
      </w:hyperlink>
      <w:r>
        <w:t xml:space="preserve"> on a topic of relevance to anyone interested in real estate</w:t>
      </w:r>
    </w:p>
    <w:p w:rsidR="007F38A9" w:rsidRDefault="001B7A6D">
      <w:pPr>
        <w:numPr>
          <w:ilvl w:val="0"/>
          <w:numId w:val="3"/>
        </w:numPr>
      </w:pPr>
      <w:r>
        <w:t xml:space="preserve">A professionally-designed, customizable </w:t>
      </w:r>
      <w:hyperlink r:id="rId38">
        <w:r>
          <w:rPr>
            <w:b/>
            <w:color w:val="1155CC"/>
            <w:u w:val="single"/>
          </w:rPr>
          <w:t>PDF Report</w:t>
        </w:r>
      </w:hyperlink>
      <w:r>
        <w:t xml:space="preserve"> on the same topic</w:t>
      </w:r>
    </w:p>
    <w:p w:rsidR="007F38A9" w:rsidRDefault="001B7A6D">
      <w:pPr>
        <w:numPr>
          <w:ilvl w:val="0"/>
          <w:numId w:val="3"/>
        </w:numPr>
      </w:pPr>
      <w:r>
        <w:t xml:space="preserve">A </w:t>
      </w:r>
      <w:hyperlink r:id="rId39">
        <w:r>
          <w:rPr>
            <w:b/>
            <w:color w:val="1155CC"/>
            <w:u w:val="single"/>
          </w:rPr>
          <w:t>LinkedIn Post</w:t>
        </w:r>
      </w:hyperlink>
      <w:r>
        <w:t>, which is a condense</w:t>
      </w:r>
      <w:r>
        <w:t>d version of the blog post</w:t>
      </w:r>
    </w:p>
    <w:p w:rsidR="007F38A9" w:rsidRDefault="001B7A6D">
      <w:pPr>
        <w:numPr>
          <w:ilvl w:val="1"/>
          <w:numId w:val="3"/>
        </w:numPr>
      </w:pPr>
      <w:r>
        <w:t>Also has instructions for publishing a post to LinkedIn</w:t>
      </w:r>
    </w:p>
    <w:p w:rsidR="007F38A9" w:rsidRDefault="001B7A6D">
      <w:pPr>
        <w:numPr>
          <w:ilvl w:val="0"/>
          <w:numId w:val="3"/>
        </w:numPr>
      </w:pPr>
      <w:r>
        <w:t xml:space="preserve">A </w:t>
      </w:r>
      <w:hyperlink r:id="rId40">
        <w:r>
          <w:rPr>
            <w:b/>
            <w:color w:val="1155CC"/>
            <w:u w:val="single"/>
          </w:rPr>
          <w:t>Marketing Calendar</w:t>
        </w:r>
      </w:hyperlink>
      <w:r>
        <w:t xml:space="preserve"> of activities to ensure you implement the campaign fully</w:t>
      </w:r>
    </w:p>
    <w:p w:rsidR="007F38A9" w:rsidRDefault="001B7A6D">
      <w:pPr>
        <w:numPr>
          <w:ilvl w:val="0"/>
          <w:numId w:val="3"/>
        </w:numPr>
      </w:pPr>
      <w:r>
        <w:t xml:space="preserve">A </w:t>
      </w:r>
      <w:hyperlink r:id="rId41">
        <w:r>
          <w:rPr>
            <w:b/>
            <w:color w:val="1155CC"/>
            <w:u w:val="single"/>
          </w:rPr>
          <w:t>Social Media Image</w:t>
        </w:r>
      </w:hyperlink>
      <w:r>
        <w:t xml:space="preserve"> for you to use on Facebook or in your blog post</w:t>
      </w:r>
    </w:p>
    <w:p w:rsidR="007F38A9" w:rsidRDefault="001B7A6D">
      <w:pPr>
        <w:numPr>
          <w:ilvl w:val="0"/>
          <w:numId w:val="3"/>
        </w:numPr>
      </w:pPr>
      <w:r>
        <w:t xml:space="preserve">An </w:t>
      </w:r>
      <w:hyperlink r:id="rId42">
        <w:r>
          <w:rPr>
            <w:b/>
            <w:color w:val="1155CC"/>
            <w:u w:val="single"/>
          </w:rPr>
          <w:t>Instagram Image</w:t>
        </w:r>
      </w:hyperlink>
    </w:p>
    <w:p w:rsidR="007F38A9" w:rsidRDefault="001B7A6D">
      <w:pPr>
        <w:numPr>
          <w:ilvl w:val="0"/>
          <w:numId w:val="3"/>
        </w:numPr>
        <w:rPr>
          <w:b/>
        </w:rPr>
      </w:pPr>
      <w:r>
        <w:rPr>
          <w:b/>
        </w:rPr>
        <w:t xml:space="preserve">A </w:t>
      </w:r>
      <w:hyperlink r:id="rId43">
        <w:r>
          <w:rPr>
            <w:b/>
            <w:color w:val="1155CC"/>
            <w:u w:val="single"/>
          </w:rPr>
          <w:t>Pinterest Image</w:t>
        </w:r>
      </w:hyperlink>
    </w:p>
    <w:p w:rsidR="007F38A9" w:rsidRDefault="001B7A6D">
      <w:pPr>
        <w:numPr>
          <w:ilvl w:val="0"/>
          <w:numId w:val="3"/>
        </w:numPr>
        <w:rPr>
          <w:b/>
        </w:rPr>
      </w:pPr>
      <w:r>
        <w:rPr>
          <w:b/>
        </w:rPr>
        <w:t xml:space="preserve">A </w:t>
      </w:r>
      <w:hyperlink r:id="rId44">
        <w:r>
          <w:rPr>
            <w:b/>
            <w:color w:val="1155CC"/>
            <w:u w:val="single"/>
          </w:rPr>
          <w:t>LinkedIn Image</w:t>
        </w:r>
      </w:hyperlink>
    </w:p>
    <w:p w:rsidR="007F38A9" w:rsidRDefault="001B7A6D">
      <w:pPr>
        <w:numPr>
          <w:ilvl w:val="0"/>
          <w:numId w:val="3"/>
        </w:numPr>
        <w:rPr>
          <w:b/>
        </w:rPr>
      </w:pPr>
      <w:r>
        <w:t>This</w:t>
      </w:r>
      <w:r>
        <w:rPr>
          <w:b/>
        </w:rPr>
        <w:t xml:space="preserve"> </w:t>
      </w:r>
      <w:hyperlink r:id="rId45">
        <w:r>
          <w:rPr>
            <w:b/>
            <w:color w:val="1155CC"/>
            <w:u w:val="single"/>
          </w:rPr>
          <w:t>Support File</w:t>
        </w:r>
      </w:hyperlink>
      <w:r>
        <w:t xml:space="preserve">, which contains </w:t>
      </w:r>
    </w:p>
    <w:p w:rsidR="007F38A9" w:rsidRDefault="001B7A6D">
      <w:pPr>
        <w:numPr>
          <w:ilvl w:val="1"/>
          <w:numId w:val="3"/>
        </w:numPr>
        <w:rPr>
          <w:b/>
        </w:rPr>
      </w:pPr>
      <w:r>
        <w:t xml:space="preserve">The </w:t>
      </w:r>
      <w:r>
        <w:rPr>
          <w:b/>
        </w:rPr>
        <w:t>Cover Email Template</w:t>
      </w:r>
    </w:p>
    <w:p w:rsidR="007F38A9" w:rsidRDefault="001B7A6D">
      <w:pPr>
        <w:numPr>
          <w:ilvl w:val="1"/>
          <w:numId w:val="3"/>
        </w:numPr>
        <w:rPr>
          <w:b/>
        </w:rPr>
      </w:pPr>
      <w:r>
        <w:t xml:space="preserve">The </w:t>
      </w:r>
      <w:r>
        <w:rPr>
          <w:b/>
        </w:rPr>
        <w:t>Phone Script</w:t>
      </w:r>
    </w:p>
    <w:p w:rsidR="007F38A9" w:rsidRDefault="001B7A6D">
      <w:pPr>
        <w:numPr>
          <w:ilvl w:val="1"/>
          <w:numId w:val="3"/>
        </w:numPr>
        <w:rPr>
          <w:b/>
        </w:rPr>
      </w:pPr>
      <w:r>
        <w:t xml:space="preserve">The copy for the </w:t>
      </w:r>
      <w:r>
        <w:rPr>
          <w:b/>
        </w:rPr>
        <w:t>Social Media Posts</w:t>
      </w:r>
    </w:p>
    <w:p w:rsidR="007F38A9" w:rsidRDefault="007F38A9">
      <w:pPr>
        <w:rPr>
          <w:color w:val="3B3B3B"/>
        </w:rPr>
      </w:pPr>
    </w:p>
    <w:p w:rsidR="007F38A9" w:rsidRDefault="001B7A6D">
      <w:pPr>
        <w:rPr>
          <w:color w:val="3B3B3B"/>
        </w:rPr>
      </w:pPr>
      <w:r>
        <w:rPr>
          <w:color w:val="3B3B3B"/>
        </w:rPr>
        <w:t>Future campaigns are r</w:t>
      </w:r>
      <w:r>
        <w:rPr>
          <w:color w:val="3B3B3B"/>
        </w:rPr>
        <w:t>eleased on the first Coaching Club Session of each month, which takes place on the first Wednesday of each month. On the live sessions, we give attendees a link to download a zip file of all the campaign components. If you miss the Coaching Club Session li</w:t>
      </w:r>
      <w:r>
        <w:rPr>
          <w:color w:val="3B3B3B"/>
        </w:rPr>
        <w:t xml:space="preserve">ve broadcast or the replay, then the materials will be uploaded to both the </w:t>
      </w:r>
      <w:hyperlink r:id="rId46" w:anchor="Monthly_Digital_Marketing_Campaign">
        <w:r>
          <w:rPr>
            <w:color w:val="1155CC"/>
            <w:u w:val="single"/>
          </w:rPr>
          <w:t>Resource Library</w:t>
        </w:r>
      </w:hyperlink>
      <w:r>
        <w:rPr>
          <w:color w:val="3B3B3B"/>
        </w:rPr>
        <w:t xml:space="preserve"> and </w:t>
      </w:r>
      <w:hyperlink r:id="rId47" w:anchor="monthly_digital_marketing_campaigns">
        <w:r>
          <w:rPr>
            <w:color w:val="1155CC"/>
            <w:u w:val="single"/>
          </w:rPr>
          <w:t>Filebox</w:t>
        </w:r>
      </w:hyperlink>
      <w:r>
        <w:rPr>
          <w:color w:val="3B3B3B"/>
        </w:rPr>
        <w:t>, as well as the the MVP course card, by the Monday following the session.</w:t>
      </w:r>
    </w:p>
    <w:p w:rsidR="007F38A9" w:rsidRDefault="007F38A9">
      <w:pPr>
        <w:rPr>
          <w:color w:val="3B3B3B"/>
        </w:rPr>
      </w:pPr>
    </w:p>
    <w:p w:rsidR="007F38A9" w:rsidRDefault="001B7A6D">
      <w:r>
        <w:br w:type="page"/>
      </w:r>
    </w:p>
    <w:p w:rsidR="007F38A9" w:rsidRDefault="001B7A6D">
      <w:pPr>
        <w:pStyle w:val="Heading2"/>
        <w:jc w:val="center"/>
      </w:pPr>
      <w:bookmarkStart w:id="21" w:name="_ed5kkr91sfgt" w:colFirst="0" w:colLast="0"/>
      <w:bookmarkEnd w:id="21"/>
      <w:r>
        <w:lastRenderedPageBreak/>
        <w:t xml:space="preserve"> </w:t>
      </w:r>
      <w:r>
        <w:rPr>
          <w:sz w:val="24"/>
          <w:szCs w:val="24"/>
        </w:rPr>
        <w:t>Cover Email</w:t>
      </w:r>
    </w:p>
    <w:p w:rsidR="007F38A9" w:rsidRDefault="001B7A6D">
      <w:pPr>
        <w:rPr>
          <w:i/>
        </w:rPr>
      </w:pPr>
      <w:r>
        <w:rPr>
          <w:i/>
        </w:rPr>
        <w:t>If using the Marketing Suite included in your Paperless Agent Coaching Club membership to send this message, leave the merge field for your contact’s first name formatted the way it is: {first_name}. This will automatically personalize your message for eac</w:t>
      </w:r>
      <w:r>
        <w:rPr>
          <w:i/>
        </w:rPr>
        <w:t>h person with their name.</w:t>
      </w:r>
    </w:p>
    <w:p w:rsidR="007F38A9" w:rsidRDefault="007F38A9">
      <w:pPr>
        <w:rPr>
          <w:i/>
        </w:rPr>
      </w:pPr>
    </w:p>
    <w:p w:rsidR="007F38A9" w:rsidRDefault="007F38A9">
      <w:pPr>
        <w:rPr>
          <w:i/>
        </w:rPr>
      </w:pPr>
    </w:p>
    <w:p w:rsidR="007F38A9" w:rsidRDefault="001B7A6D">
      <w:r>
        <w:t>Subject: December 2018 Report: 9 Ways to Share the Spirit of the Season</w:t>
      </w:r>
    </w:p>
    <w:p w:rsidR="007F38A9" w:rsidRDefault="001B7A6D">
      <w:r>
        <w:t xml:space="preserve"> </w:t>
      </w:r>
    </w:p>
    <w:p w:rsidR="007F38A9" w:rsidRDefault="001B7A6D">
      <w:r>
        <w:t xml:space="preserve">Hi </w:t>
      </w:r>
      <w:r>
        <w:rPr>
          <w:highlight w:val="yellow"/>
        </w:rPr>
        <w:t>{first_name}</w:t>
      </w:r>
      <w:r>
        <w:t>,</w:t>
      </w:r>
    </w:p>
    <w:p w:rsidR="007F38A9" w:rsidRDefault="007F38A9"/>
    <w:p w:rsidR="007F38A9" w:rsidRDefault="001B7A6D">
      <w:r>
        <w:t>As 2018 comes to a close, we want to thank you and all our friends and clients who have continued to support us and our business over th</w:t>
      </w:r>
      <w:r>
        <w:t>e past year.</w:t>
      </w:r>
    </w:p>
    <w:p w:rsidR="007F38A9" w:rsidRDefault="007F38A9"/>
    <w:p w:rsidR="007F38A9" w:rsidRDefault="001B7A6D">
      <w:r>
        <w:t xml:space="preserve">We’ve been helping families buy and sell homes in this area since </w:t>
      </w:r>
      <w:r>
        <w:rPr>
          <w:highlight w:val="yellow"/>
        </w:rPr>
        <w:t>X</w:t>
      </w:r>
      <w:r>
        <w:t>, and we’re so proud to be a part of this amazing community. This month, we wanted to show our appreciation by spreading some holiday cheer around town.</w:t>
      </w:r>
    </w:p>
    <w:p w:rsidR="007F38A9" w:rsidRDefault="007F38A9"/>
    <w:p w:rsidR="007F38A9" w:rsidRDefault="001B7A6D">
      <w:r>
        <w:t xml:space="preserve">That’s why we are </w:t>
      </w:r>
      <w:r>
        <w:rPr>
          <w:highlight w:val="yellow"/>
        </w:rPr>
        <w:t>[in</w:t>
      </w:r>
      <w:r>
        <w:rPr>
          <w:highlight w:val="yellow"/>
        </w:rPr>
        <w:t>sert how your brokerage/team/family plans to give back or spread cheer this holiday season.]</w:t>
      </w:r>
    </w:p>
    <w:p w:rsidR="007F38A9" w:rsidRDefault="007F38A9"/>
    <w:p w:rsidR="007F38A9" w:rsidRDefault="001B7A6D">
      <w:r>
        <w:t xml:space="preserve">We welcome you to join us in spreading joy this holiday season. The attached report lists </w:t>
      </w:r>
      <w:r>
        <w:rPr>
          <w:b/>
          <w:i/>
        </w:rPr>
        <w:t xml:space="preserve">“9 Ways to Share the Spirit of the Season—Starting From Home.” </w:t>
      </w:r>
      <w:r>
        <w:t xml:space="preserve">Check it </w:t>
      </w:r>
      <w:r>
        <w:t>out for some fun and original ideas!</w:t>
      </w:r>
    </w:p>
    <w:p w:rsidR="007F38A9" w:rsidRDefault="007F38A9"/>
    <w:p w:rsidR="007F38A9" w:rsidRDefault="001B7A6D">
      <w:r>
        <w:t xml:space="preserve">Then reply to this email and let us know </w:t>
      </w:r>
      <w:r>
        <w:rPr>
          <w:u w:val="single"/>
        </w:rPr>
        <w:t>your</w:t>
      </w:r>
      <w:r>
        <w:t xml:space="preserve"> favorite way to share the spirit of the season with others! We’re already collecting ideas for next year ...</w:t>
      </w:r>
    </w:p>
    <w:p w:rsidR="007F38A9" w:rsidRDefault="007F38A9"/>
    <w:p w:rsidR="007F38A9" w:rsidRDefault="001B7A6D">
      <w:r>
        <w:t>We wish you and your family a happy holiday, and please let us</w:t>
      </w:r>
      <w:r>
        <w:t xml:space="preserve"> know if there’s anything we can do to make your new year a little brighter!</w:t>
      </w:r>
    </w:p>
    <w:p w:rsidR="007F38A9" w:rsidRDefault="007F38A9"/>
    <w:p w:rsidR="007F38A9" w:rsidRDefault="001B7A6D">
      <w:r>
        <w:rPr>
          <w:highlight w:val="yellow"/>
        </w:rPr>
        <w:t>[signature]</w:t>
      </w:r>
      <w:r>
        <w:br w:type="page"/>
      </w:r>
    </w:p>
    <w:p w:rsidR="007F38A9" w:rsidRDefault="007F38A9">
      <w:pPr>
        <w:pStyle w:val="Heading2"/>
        <w:rPr>
          <w:b w:val="0"/>
          <w:i w:val="0"/>
        </w:rPr>
      </w:pPr>
      <w:bookmarkStart w:id="22" w:name="_eb3myk9l1325" w:colFirst="0" w:colLast="0"/>
      <w:bookmarkEnd w:id="22"/>
    </w:p>
    <w:p w:rsidR="007F38A9" w:rsidRDefault="001B7A6D">
      <w:pPr>
        <w:pStyle w:val="Heading2"/>
        <w:jc w:val="center"/>
      </w:pPr>
      <w:bookmarkStart w:id="23" w:name="_i7wtyuep8py1" w:colFirst="0" w:colLast="0"/>
      <w:bookmarkEnd w:id="23"/>
      <w:r>
        <w:t>Phone Script</w:t>
      </w:r>
    </w:p>
    <w:p w:rsidR="007F38A9" w:rsidRDefault="007F38A9"/>
    <w:p w:rsidR="007F38A9" w:rsidRDefault="001B7A6D">
      <w:r>
        <w:t>Hi [NAME],</w:t>
      </w:r>
    </w:p>
    <w:p w:rsidR="007F38A9" w:rsidRDefault="007F38A9"/>
    <w:p w:rsidR="007F38A9" w:rsidRDefault="001B7A6D">
      <w:r>
        <w:t xml:space="preserve">This is </w:t>
      </w:r>
      <w:r>
        <w:rPr>
          <w:i/>
        </w:rPr>
        <w:t>[Your Name]</w:t>
      </w:r>
      <w:r>
        <w:t xml:space="preserve"> at </w:t>
      </w:r>
      <w:r>
        <w:rPr>
          <w:i/>
        </w:rPr>
        <w:t>[Company]</w:t>
      </w:r>
      <w:r>
        <w:t>. I just wanted to call and wish you a happy holiday! Do you have any fun plans to celebrate?</w:t>
      </w:r>
    </w:p>
    <w:p w:rsidR="007F38A9" w:rsidRDefault="007F38A9"/>
    <w:p w:rsidR="007F38A9" w:rsidRDefault="001B7A6D">
      <w:pPr>
        <w:rPr>
          <w:i/>
        </w:rPr>
      </w:pPr>
      <w:r>
        <w:rPr>
          <w:i/>
        </w:rPr>
        <w:t>[Chat]</w:t>
      </w:r>
    </w:p>
    <w:p w:rsidR="007F38A9" w:rsidRDefault="007F38A9"/>
    <w:p w:rsidR="007F38A9" w:rsidRDefault="001B7A6D">
      <w:r>
        <w:t>I sent an email earlier this month thanking you and all our friends and clients for supporting us over the past year with business and referrals. But I w</w:t>
      </w:r>
      <w:r>
        <w:t xml:space="preserve">anted to make sure I had an opportunity to thank you personally. </w:t>
      </w:r>
    </w:p>
    <w:p w:rsidR="007F38A9" w:rsidRDefault="007F38A9"/>
    <w:p w:rsidR="007F38A9" w:rsidRDefault="001B7A6D">
      <w:pPr>
        <w:rPr>
          <w:i/>
        </w:rPr>
      </w:pPr>
      <w:r>
        <w:rPr>
          <w:i/>
        </w:rPr>
        <w:t>[pause for response]</w:t>
      </w:r>
    </w:p>
    <w:p w:rsidR="007F38A9" w:rsidRDefault="007F38A9">
      <w:pPr>
        <w:rPr>
          <w:i/>
        </w:rPr>
      </w:pPr>
    </w:p>
    <w:p w:rsidR="007F38A9" w:rsidRDefault="001B7A6D">
      <w:r>
        <w:t>I also wanted to see if there was anything I could do to help you in the coming year. You know, besides buying and selling homes, I also help clients invest in real es</w:t>
      </w:r>
      <w:r>
        <w:t>tate if that’s something you’re interested in.</w:t>
      </w:r>
    </w:p>
    <w:p w:rsidR="007F38A9" w:rsidRDefault="007F38A9"/>
    <w:p w:rsidR="007F38A9" w:rsidRDefault="001B7A6D">
      <w:r>
        <w:t xml:space="preserve">[pause for response] </w:t>
      </w:r>
    </w:p>
    <w:p w:rsidR="007F38A9" w:rsidRDefault="007F38A9"/>
    <w:p w:rsidR="007F38A9" w:rsidRDefault="001B7A6D">
      <w:r>
        <w:t>And if you have any home maintenance or remodelling plans, I know a lot of the local service providers. I’m always happy to provide referrals to some of my favorites.</w:t>
      </w:r>
    </w:p>
    <w:p w:rsidR="007F38A9" w:rsidRDefault="007F38A9"/>
    <w:p w:rsidR="007F38A9" w:rsidRDefault="001B7A6D">
      <w:pPr>
        <w:rPr>
          <w:i/>
        </w:rPr>
      </w:pPr>
      <w:r>
        <w:rPr>
          <w:i/>
        </w:rPr>
        <w:t>[pause for respon</w:t>
      </w:r>
      <w:r>
        <w:rPr>
          <w:i/>
        </w:rPr>
        <w:t>se]</w:t>
      </w:r>
    </w:p>
    <w:p w:rsidR="007F38A9" w:rsidRDefault="007F38A9"/>
    <w:p w:rsidR="007F38A9" w:rsidRDefault="001B7A6D">
      <w:r>
        <w:t>Well just let me know if there’s anything you need! I’m always happy to help.</w:t>
      </w:r>
    </w:p>
    <w:p w:rsidR="007F38A9" w:rsidRDefault="007F38A9"/>
    <w:p w:rsidR="007F38A9" w:rsidRDefault="001B7A6D">
      <w:r>
        <w:t>Have a happy holiday and new year!</w:t>
      </w:r>
    </w:p>
    <w:p w:rsidR="007F38A9" w:rsidRDefault="007F38A9"/>
    <w:p w:rsidR="007F38A9" w:rsidRDefault="007F38A9"/>
    <w:p w:rsidR="007F38A9" w:rsidRDefault="007F38A9"/>
    <w:p w:rsidR="007F38A9" w:rsidRDefault="007F38A9"/>
    <w:p w:rsidR="007F38A9" w:rsidRDefault="007F38A9"/>
    <w:p w:rsidR="007F38A9" w:rsidRDefault="007F38A9"/>
    <w:p w:rsidR="007F38A9" w:rsidRDefault="007F38A9"/>
    <w:p w:rsidR="007F38A9" w:rsidRDefault="007F38A9"/>
    <w:p w:rsidR="007F38A9" w:rsidRDefault="007F38A9"/>
    <w:p w:rsidR="007F38A9" w:rsidRDefault="007F38A9"/>
    <w:p w:rsidR="007F38A9" w:rsidRDefault="007F38A9"/>
    <w:p w:rsidR="007F38A9" w:rsidRDefault="007F38A9">
      <w:pPr>
        <w:ind w:left="720"/>
      </w:pPr>
    </w:p>
    <w:p w:rsidR="007F38A9" w:rsidRDefault="007F38A9">
      <w:pPr>
        <w:rPr>
          <w:b/>
          <w:i/>
        </w:rPr>
      </w:pPr>
    </w:p>
    <w:p w:rsidR="007F38A9" w:rsidRDefault="001B7A6D">
      <w:pPr>
        <w:pStyle w:val="Heading2"/>
        <w:jc w:val="center"/>
      </w:pPr>
      <w:bookmarkStart w:id="24" w:name="_prl242tlfest" w:colFirst="0" w:colLast="0"/>
      <w:bookmarkEnd w:id="24"/>
      <w:r>
        <w:lastRenderedPageBreak/>
        <w:t>Facebook Post</w:t>
      </w:r>
    </w:p>
    <w:p w:rsidR="007F38A9" w:rsidRDefault="007F38A9">
      <w:pPr>
        <w:spacing w:line="240" w:lineRule="auto"/>
        <w:rPr>
          <w:b/>
        </w:rPr>
      </w:pPr>
    </w:p>
    <w:p w:rsidR="007F38A9" w:rsidRDefault="001B7A6D">
      <w:pPr>
        <w:spacing w:line="240" w:lineRule="auto"/>
        <w:rPr>
          <w:color w:val="1D2129"/>
          <w:highlight w:val="white"/>
        </w:rPr>
      </w:pPr>
      <w:r>
        <w:rPr>
          <w:color w:val="1D2129"/>
          <w:highlight w:val="white"/>
        </w:rPr>
        <w:t xml:space="preserve">Will you join us in spreading some holiday cheer this year? </w:t>
      </w:r>
      <w:r>
        <w:rPr>
          <w:color w:val="333333"/>
          <w:sz w:val="50"/>
          <w:szCs w:val="50"/>
          <w:shd w:val="clear" w:color="auto" w:fill="F5F5F5"/>
        </w:rPr>
        <w:t>🎁🎄</w:t>
      </w:r>
      <w:r>
        <w:rPr>
          <w:color w:val="333333"/>
          <w:sz w:val="50"/>
          <w:szCs w:val="50"/>
          <w:shd w:val="clear" w:color="auto" w:fill="F5F5F5"/>
        </w:rPr>
        <w:t>⛄</w:t>
      </w:r>
      <w:r>
        <w:rPr>
          <w:color w:val="1D2129"/>
          <w:highlight w:val="white"/>
        </w:rPr>
        <w:t xml:space="preserve"> We’re </w:t>
      </w:r>
      <w:r>
        <w:rPr>
          <w:color w:val="1D2129"/>
          <w:highlight w:val="yellow"/>
        </w:rPr>
        <w:t>[insert how you’re giving back]</w:t>
      </w:r>
      <w:r>
        <w:rPr>
          <w:color w:val="1D2129"/>
          <w:highlight w:val="white"/>
        </w:rPr>
        <w:t xml:space="preserve">. </w:t>
      </w:r>
    </w:p>
    <w:p w:rsidR="007F38A9" w:rsidRDefault="007F38A9">
      <w:pPr>
        <w:spacing w:line="240" w:lineRule="auto"/>
        <w:rPr>
          <w:color w:val="1D2129"/>
          <w:highlight w:val="white"/>
        </w:rPr>
      </w:pPr>
    </w:p>
    <w:p w:rsidR="007F38A9" w:rsidRDefault="001B7A6D">
      <w:pPr>
        <w:spacing w:line="240" w:lineRule="auto"/>
        <w:rPr>
          <w:color w:val="1D2129"/>
          <w:highlight w:val="yellow"/>
        </w:rPr>
      </w:pPr>
      <w:r>
        <w:rPr>
          <w:color w:val="1D2129"/>
          <w:highlight w:val="white"/>
        </w:rPr>
        <w:t xml:space="preserve">Check out our latest blog post for some inspiration with “9 Ways to Share the Spirit of the Season—Starting From Home” </w:t>
      </w:r>
      <w:r>
        <w:rPr>
          <w:color w:val="1D2129"/>
          <w:highlight w:val="yellow"/>
        </w:rPr>
        <w:t>[insert link to blog post]</w:t>
      </w:r>
    </w:p>
    <w:p w:rsidR="007F38A9" w:rsidRDefault="007F38A9">
      <w:pPr>
        <w:spacing w:line="240" w:lineRule="auto"/>
        <w:rPr>
          <w:color w:val="1D2129"/>
          <w:highlight w:val="yellow"/>
        </w:rPr>
      </w:pPr>
    </w:p>
    <w:p w:rsidR="007F38A9" w:rsidRDefault="001B7A6D">
      <w:pPr>
        <w:spacing w:line="240" w:lineRule="auto"/>
        <w:rPr>
          <w:b/>
        </w:rPr>
      </w:pPr>
      <w:r>
        <w:rPr>
          <w:color w:val="1D2129"/>
        </w:rPr>
        <w:t>Then comment below with your favorite way to spread holiday joy!</w:t>
      </w:r>
      <w:r>
        <w:br w:type="page"/>
      </w:r>
    </w:p>
    <w:p w:rsidR="007F38A9" w:rsidRDefault="001B7A6D">
      <w:pPr>
        <w:pStyle w:val="Heading2"/>
        <w:jc w:val="center"/>
      </w:pPr>
      <w:bookmarkStart w:id="25" w:name="_k8v9k2jmzrol" w:colFirst="0" w:colLast="0"/>
      <w:bookmarkEnd w:id="25"/>
      <w:r>
        <w:lastRenderedPageBreak/>
        <w:t>LinkedIn Post</w:t>
      </w:r>
    </w:p>
    <w:p w:rsidR="007F38A9" w:rsidRDefault="007F38A9">
      <w:pPr>
        <w:spacing w:before="100"/>
      </w:pPr>
    </w:p>
    <w:p w:rsidR="007F38A9" w:rsidRDefault="001B7A6D">
      <w:pPr>
        <w:spacing w:line="240" w:lineRule="auto"/>
        <w:rPr>
          <w:color w:val="00000A"/>
        </w:rPr>
      </w:pPr>
      <w:r>
        <w:rPr>
          <w:color w:val="1D2129"/>
          <w:highlight w:val="white"/>
        </w:rPr>
        <w:t>Will you join us in spreadin</w:t>
      </w:r>
      <w:r>
        <w:rPr>
          <w:color w:val="1D2129"/>
          <w:highlight w:val="white"/>
        </w:rPr>
        <w:t xml:space="preserve">g some holiday cheer this year? We’re </w:t>
      </w:r>
      <w:r>
        <w:rPr>
          <w:color w:val="1D2129"/>
          <w:highlight w:val="yellow"/>
        </w:rPr>
        <w:t>[insert how you’re giving back]</w:t>
      </w:r>
      <w:r>
        <w:rPr>
          <w:color w:val="1D2129"/>
          <w:highlight w:val="white"/>
        </w:rPr>
        <w:t xml:space="preserve">. Check out our latest article for some inspiration with </w:t>
      </w:r>
      <w:r>
        <w:rPr>
          <w:i/>
          <w:color w:val="1D2129"/>
          <w:highlight w:val="white"/>
        </w:rPr>
        <w:t>“9 Ways to Share the Spirit of the Season—Starting From Home.”</w:t>
      </w:r>
      <w:r>
        <w:rPr>
          <w:color w:val="1D2129"/>
          <w:highlight w:val="white"/>
        </w:rPr>
        <w:t xml:space="preserve"> Then comment with your favorite way to spread holiday joy!</w:t>
      </w:r>
    </w:p>
    <w:p w:rsidR="007F38A9" w:rsidRDefault="007F38A9">
      <w:pPr>
        <w:rPr>
          <w:color w:val="00000A"/>
        </w:rPr>
      </w:pPr>
    </w:p>
    <w:p w:rsidR="007F38A9" w:rsidRDefault="001B7A6D">
      <w:pPr>
        <w:rPr>
          <w:highlight w:val="yellow"/>
        </w:rPr>
      </w:pPr>
      <w:r>
        <w:rPr>
          <w:b/>
          <w:highlight w:val="yellow"/>
        </w:rPr>
        <w:t>Suggest</w:t>
      </w:r>
      <w:r>
        <w:rPr>
          <w:b/>
          <w:highlight w:val="yellow"/>
        </w:rPr>
        <w:t>ed hashtags:</w:t>
      </w:r>
      <w:r>
        <w:rPr>
          <w:highlight w:val="yellow"/>
        </w:rPr>
        <w:t xml:space="preserve"> #realestate #realestateagent #homebuyer #homeseller #homesearch #realtor #holidays #holidaycheer #giveback #payitforward</w:t>
      </w:r>
    </w:p>
    <w:p w:rsidR="007F38A9" w:rsidRDefault="001B7A6D">
      <w:pPr>
        <w:rPr>
          <w:highlight w:val="yellow"/>
        </w:rPr>
      </w:pPr>
      <w:r>
        <w:rPr>
          <w:highlight w:val="yellow"/>
        </w:rPr>
        <w:t xml:space="preserve"> </w:t>
      </w:r>
    </w:p>
    <w:p w:rsidR="007F38A9" w:rsidRDefault="001B7A6D">
      <w:pPr>
        <w:rPr>
          <w:highlight w:val="yellow"/>
        </w:rPr>
      </w:pPr>
      <w:r>
        <w:rPr>
          <w:highlight w:val="yellow"/>
        </w:rPr>
        <w:t>Also include at least one local hashtag, ex: #austinrealestate or #austinhomes</w:t>
      </w:r>
    </w:p>
    <w:p w:rsidR="007F38A9" w:rsidRDefault="007F38A9">
      <w:pPr>
        <w:jc w:val="center"/>
        <w:rPr>
          <w:b/>
          <w:i/>
        </w:rPr>
      </w:pPr>
    </w:p>
    <w:p w:rsidR="007F38A9" w:rsidRDefault="001B7A6D">
      <w:pPr>
        <w:jc w:val="center"/>
        <w:rPr>
          <w:b/>
          <w:i/>
        </w:rPr>
      </w:pPr>
      <w:r>
        <w:br w:type="page"/>
      </w:r>
    </w:p>
    <w:p w:rsidR="007F38A9" w:rsidRDefault="001B7A6D">
      <w:pPr>
        <w:pStyle w:val="Heading2"/>
        <w:jc w:val="center"/>
      </w:pPr>
      <w:bookmarkStart w:id="26" w:name="_1yzighfjg1cg" w:colFirst="0" w:colLast="0"/>
      <w:bookmarkEnd w:id="26"/>
      <w:r>
        <w:lastRenderedPageBreak/>
        <w:t>Instagram &amp; Pinterest Posts</w:t>
      </w:r>
    </w:p>
    <w:p w:rsidR="007F38A9" w:rsidRDefault="007F38A9"/>
    <w:p w:rsidR="007F38A9" w:rsidRDefault="001B7A6D">
      <w:pPr>
        <w:spacing w:line="240" w:lineRule="auto"/>
        <w:rPr>
          <w:color w:val="1D2129"/>
          <w:highlight w:val="white"/>
        </w:rPr>
      </w:pPr>
      <w:r>
        <w:rPr>
          <w:color w:val="1D2129"/>
          <w:highlight w:val="white"/>
        </w:rPr>
        <w:t xml:space="preserve">Will you </w:t>
      </w:r>
      <w:r>
        <w:rPr>
          <w:color w:val="1D2129"/>
          <w:highlight w:val="white"/>
        </w:rPr>
        <w:t xml:space="preserve">join us in spreading some holiday cheer this year? </w:t>
      </w:r>
      <w:r>
        <w:rPr>
          <w:color w:val="333333"/>
          <w:sz w:val="50"/>
          <w:szCs w:val="50"/>
          <w:shd w:val="clear" w:color="auto" w:fill="F5F5F5"/>
        </w:rPr>
        <w:t>🎁🎄</w:t>
      </w:r>
      <w:r>
        <w:rPr>
          <w:color w:val="333333"/>
          <w:sz w:val="50"/>
          <w:szCs w:val="50"/>
          <w:shd w:val="clear" w:color="auto" w:fill="F5F5F5"/>
        </w:rPr>
        <w:t>⛄</w:t>
      </w:r>
      <w:r>
        <w:rPr>
          <w:color w:val="1D2129"/>
          <w:highlight w:val="white"/>
        </w:rPr>
        <w:t xml:space="preserve"> We’re </w:t>
      </w:r>
      <w:r>
        <w:rPr>
          <w:color w:val="1D2129"/>
          <w:highlight w:val="yellow"/>
        </w:rPr>
        <w:t>[insert how you’re giving back]</w:t>
      </w:r>
      <w:r>
        <w:rPr>
          <w:color w:val="1D2129"/>
          <w:highlight w:val="white"/>
        </w:rPr>
        <w:t xml:space="preserve">. </w:t>
      </w:r>
    </w:p>
    <w:p w:rsidR="007F38A9" w:rsidRDefault="007F38A9">
      <w:pPr>
        <w:spacing w:line="240" w:lineRule="auto"/>
        <w:rPr>
          <w:color w:val="1D2129"/>
          <w:highlight w:val="white"/>
        </w:rPr>
      </w:pPr>
    </w:p>
    <w:p w:rsidR="007F38A9" w:rsidRDefault="001B7A6D">
      <w:pPr>
        <w:spacing w:line="240" w:lineRule="auto"/>
        <w:rPr>
          <w:color w:val="1D2129"/>
          <w:highlight w:val="white"/>
        </w:rPr>
      </w:pPr>
      <w:r>
        <w:rPr>
          <w:color w:val="1D2129"/>
          <w:highlight w:val="white"/>
        </w:rPr>
        <w:t>If you’d like some inspiration, message us for a copy of our latest report, “9 Ways to Share the Spirit of the Season—Starting From Home.”</w:t>
      </w:r>
    </w:p>
    <w:p w:rsidR="007F38A9" w:rsidRDefault="007F38A9">
      <w:pPr>
        <w:spacing w:line="240" w:lineRule="auto"/>
        <w:rPr>
          <w:color w:val="1D2129"/>
          <w:highlight w:val="white"/>
        </w:rPr>
      </w:pPr>
    </w:p>
    <w:p w:rsidR="007F38A9" w:rsidRDefault="001B7A6D">
      <w:pPr>
        <w:spacing w:line="240" w:lineRule="auto"/>
        <w:rPr>
          <w:color w:val="1D2129"/>
          <w:highlight w:val="white"/>
        </w:rPr>
      </w:pPr>
      <w:r>
        <w:rPr>
          <w:color w:val="1D2129"/>
        </w:rPr>
        <w:t xml:space="preserve">Then comment with </w:t>
      </w:r>
      <w:r>
        <w:rPr>
          <w:color w:val="1D2129"/>
        </w:rPr>
        <w:t>your favorite way to spread holiday joy!</w:t>
      </w:r>
    </w:p>
    <w:p w:rsidR="007F38A9" w:rsidRDefault="007F38A9"/>
    <w:p w:rsidR="007F38A9" w:rsidRDefault="007F38A9"/>
    <w:p w:rsidR="007F38A9" w:rsidRDefault="001B7A6D">
      <w:pPr>
        <w:rPr>
          <w:highlight w:val="yellow"/>
        </w:rPr>
      </w:pPr>
      <w:r>
        <w:rPr>
          <w:b/>
          <w:highlight w:val="yellow"/>
        </w:rPr>
        <w:t>Suggested hashtags:</w:t>
      </w:r>
      <w:r>
        <w:rPr>
          <w:highlight w:val="yellow"/>
        </w:rPr>
        <w:t xml:space="preserve"> #realestate #realestateagent #homebuyer #homeseller #homesearch #realtor #holidays #holidaycheer #giveback #payitforward</w:t>
      </w:r>
    </w:p>
    <w:p w:rsidR="007F38A9" w:rsidRDefault="001B7A6D">
      <w:pPr>
        <w:rPr>
          <w:highlight w:val="yellow"/>
        </w:rPr>
      </w:pPr>
      <w:r>
        <w:rPr>
          <w:highlight w:val="yellow"/>
        </w:rPr>
        <w:t xml:space="preserve"> </w:t>
      </w:r>
    </w:p>
    <w:p w:rsidR="007F38A9" w:rsidRDefault="001B7A6D">
      <w:pPr>
        <w:rPr>
          <w:b/>
          <w:highlight w:val="yellow"/>
        </w:rPr>
      </w:pPr>
      <w:r>
        <w:rPr>
          <w:highlight w:val="yellow"/>
        </w:rPr>
        <w:t>Also include at least one local hashtag, ex: #austinrealestate or #austinhomes</w:t>
      </w:r>
    </w:p>
    <w:p w:rsidR="007F38A9" w:rsidRDefault="001B7A6D">
      <w:r>
        <w:t xml:space="preserve"> </w:t>
      </w:r>
    </w:p>
    <w:p w:rsidR="007F38A9" w:rsidRDefault="001B7A6D">
      <w:pPr>
        <w:rPr>
          <w:rFonts w:ascii="Avenir" w:eastAsia="Avenir" w:hAnsi="Avenir" w:cs="Avenir"/>
          <w:sz w:val="24"/>
          <w:szCs w:val="24"/>
        </w:rPr>
      </w:pPr>
      <w:r>
        <w:br w:type="page"/>
      </w:r>
    </w:p>
    <w:p w:rsidR="007F38A9" w:rsidRDefault="001B7A6D">
      <w:pPr>
        <w:pStyle w:val="Heading1"/>
      </w:pPr>
      <w:bookmarkStart w:id="27" w:name="_wl5wzenymnci" w:colFirst="0" w:colLast="0"/>
      <w:bookmarkEnd w:id="27"/>
      <w:r>
        <w:lastRenderedPageBreak/>
        <w:t xml:space="preserve">Implementation Tutorials and Help </w:t>
      </w:r>
    </w:p>
    <w:p w:rsidR="007F38A9" w:rsidRDefault="007F38A9">
      <w:pPr>
        <w:rPr>
          <w:color w:val="3B3B3B"/>
        </w:rPr>
      </w:pPr>
    </w:p>
    <w:p w:rsidR="007F38A9" w:rsidRDefault="001B7A6D">
      <w:pPr>
        <w:rPr>
          <w:color w:val="3B3B3B"/>
        </w:rPr>
      </w:pPr>
      <w:r>
        <w:rPr>
          <w:color w:val="3B3B3B"/>
        </w:rPr>
        <w:t>For instructions and help using the MVP components, refer to the following resources:</w:t>
      </w:r>
    </w:p>
    <w:p w:rsidR="007F38A9" w:rsidRDefault="007F38A9">
      <w:pPr>
        <w:rPr>
          <w:color w:val="3B3B3B"/>
        </w:rPr>
      </w:pPr>
    </w:p>
    <w:p w:rsidR="007F38A9" w:rsidRDefault="001B7A6D">
      <w:pPr>
        <w:rPr>
          <w:color w:val="3B3B3B"/>
        </w:rPr>
      </w:pPr>
      <w:r>
        <w:rPr>
          <w:color w:val="3B3B3B"/>
        </w:rPr>
        <w:t>PDF Report:</w:t>
      </w:r>
    </w:p>
    <w:p w:rsidR="007F38A9" w:rsidRDefault="001B7A6D">
      <w:pPr>
        <w:numPr>
          <w:ilvl w:val="0"/>
          <w:numId w:val="1"/>
        </w:numPr>
        <w:contextualSpacing/>
        <w:rPr>
          <w:color w:val="3B3B3B"/>
        </w:rPr>
      </w:pPr>
      <w:hyperlink r:id="rId48">
        <w:r>
          <w:rPr>
            <w:color w:val="1155CC"/>
            <w:u w:val="single"/>
          </w:rPr>
          <w:t>How to Edit the Monthly Value Program PDF</w:t>
        </w:r>
      </w:hyperlink>
    </w:p>
    <w:p w:rsidR="007F38A9" w:rsidRDefault="007F38A9">
      <w:pPr>
        <w:rPr>
          <w:color w:val="3B3B3B"/>
        </w:rPr>
      </w:pPr>
    </w:p>
    <w:p w:rsidR="007F38A9" w:rsidRDefault="001B7A6D">
      <w:pPr>
        <w:rPr>
          <w:color w:val="3B3B3B"/>
        </w:rPr>
      </w:pPr>
      <w:r>
        <w:rPr>
          <w:color w:val="3B3B3B"/>
        </w:rPr>
        <w:t>Facebook:</w:t>
      </w:r>
    </w:p>
    <w:p w:rsidR="007F38A9" w:rsidRDefault="001B7A6D">
      <w:pPr>
        <w:numPr>
          <w:ilvl w:val="0"/>
          <w:numId w:val="4"/>
        </w:numPr>
        <w:contextualSpacing/>
        <w:rPr>
          <w:color w:val="3B3B3B"/>
        </w:rPr>
      </w:pPr>
      <w:r>
        <w:t xml:space="preserve">Review the </w:t>
      </w:r>
      <w:hyperlink r:id="rId49">
        <w:r>
          <w:rPr>
            <w:color w:val="1155CC"/>
            <w:u w:val="single"/>
          </w:rPr>
          <w:t>How to Create a Facebook Business Page Checklist</w:t>
        </w:r>
      </w:hyperlink>
    </w:p>
    <w:p w:rsidR="007F38A9" w:rsidRDefault="001B7A6D">
      <w:pPr>
        <w:numPr>
          <w:ilvl w:val="0"/>
          <w:numId w:val="4"/>
        </w:numPr>
        <w:rPr>
          <w:color w:val="3B3B3B"/>
        </w:rPr>
      </w:pPr>
      <w:hyperlink r:id="rId50">
        <w:r>
          <w:rPr>
            <w:color w:val="1155CC"/>
            <w:u w:val="single"/>
          </w:rPr>
          <w:t>Sharing the Monthly Value Programs on Facebook</w:t>
        </w:r>
      </w:hyperlink>
    </w:p>
    <w:p w:rsidR="007F38A9" w:rsidRDefault="007F38A9"/>
    <w:p w:rsidR="007F38A9" w:rsidRDefault="001B7A6D">
      <w:r>
        <w:t>LinkedIn:</w:t>
      </w:r>
    </w:p>
    <w:p w:rsidR="007F38A9" w:rsidRDefault="001B7A6D">
      <w:pPr>
        <w:numPr>
          <w:ilvl w:val="0"/>
          <w:numId w:val="4"/>
        </w:numPr>
      </w:pPr>
      <w:r>
        <w:t xml:space="preserve">Learn how to setup your LinkedIn Profile with our </w:t>
      </w:r>
      <w:hyperlink r:id="rId51">
        <w:r>
          <w:rPr>
            <w:color w:val="1155CC"/>
            <w:u w:val="single"/>
          </w:rPr>
          <w:t>LinkedIn Cheat Sheet</w:t>
        </w:r>
      </w:hyperlink>
    </w:p>
    <w:p w:rsidR="007F38A9" w:rsidRDefault="001B7A6D">
      <w:pPr>
        <w:numPr>
          <w:ilvl w:val="0"/>
          <w:numId w:val="4"/>
        </w:numPr>
      </w:pPr>
      <w:hyperlink r:id="rId52">
        <w:r>
          <w:rPr>
            <w:color w:val="1155CC"/>
            <w:u w:val="single"/>
          </w:rPr>
          <w:t>Shar</w:t>
        </w:r>
        <w:r>
          <w:rPr>
            <w:color w:val="1155CC"/>
            <w:u w:val="single"/>
          </w:rPr>
          <w:t>ing the Monthly Value Programs on LinkedIn</w:t>
        </w:r>
      </w:hyperlink>
    </w:p>
    <w:p w:rsidR="007F38A9" w:rsidRDefault="007F38A9"/>
    <w:p w:rsidR="007F38A9" w:rsidRDefault="001B7A6D">
      <w:r>
        <w:t>Instagram:</w:t>
      </w:r>
    </w:p>
    <w:p w:rsidR="007F38A9" w:rsidRDefault="001B7A6D">
      <w:pPr>
        <w:numPr>
          <w:ilvl w:val="0"/>
          <w:numId w:val="4"/>
        </w:numPr>
      </w:pPr>
      <w:r>
        <w:t>Watch our</w:t>
      </w:r>
      <w:hyperlink r:id="rId53">
        <w:r>
          <w:t xml:space="preserve"> </w:t>
        </w:r>
      </w:hyperlink>
      <w:hyperlink r:id="rId54">
        <w:r>
          <w:rPr>
            <w:color w:val="1155CC"/>
            <w:u w:val="single"/>
          </w:rPr>
          <w:t>Instagram Strategies for Real Estate Pros and Firms Coaching Club Session</w:t>
        </w:r>
      </w:hyperlink>
    </w:p>
    <w:p w:rsidR="007F38A9" w:rsidRDefault="001B7A6D">
      <w:pPr>
        <w:numPr>
          <w:ilvl w:val="0"/>
          <w:numId w:val="4"/>
        </w:numPr>
      </w:pPr>
      <w:hyperlink r:id="rId55">
        <w:r>
          <w:rPr>
            <w:color w:val="1155CC"/>
            <w:u w:val="single"/>
          </w:rPr>
          <w:t>Sharing the Monthly Value Progr</w:t>
        </w:r>
        <w:r>
          <w:rPr>
            <w:color w:val="1155CC"/>
            <w:u w:val="single"/>
          </w:rPr>
          <w:t>ams on Instagram</w:t>
        </w:r>
      </w:hyperlink>
    </w:p>
    <w:p w:rsidR="007F38A9" w:rsidRDefault="007F38A9"/>
    <w:p w:rsidR="007F38A9" w:rsidRDefault="001B7A6D">
      <w:r>
        <w:t>Pinterest</w:t>
      </w:r>
    </w:p>
    <w:p w:rsidR="007F38A9" w:rsidRDefault="001B7A6D">
      <w:pPr>
        <w:numPr>
          <w:ilvl w:val="0"/>
          <w:numId w:val="4"/>
        </w:numPr>
      </w:pPr>
      <w:hyperlink r:id="rId56">
        <w:r>
          <w:rPr>
            <w:color w:val="1155CC"/>
            <w:u w:val="single"/>
          </w:rPr>
          <w:t>Sharing the Monthly Value Programs on Pinterest</w:t>
        </w:r>
      </w:hyperlink>
    </w:p>
    <w:p w:rsidR="007F38A9" w:rsidRDefault="007F38A9"/>
    <w:p w:rsidR="007F38A9" w:rsidRDefault="007F38A9"/>
    <w:p w:rsidR="007F38A9" w:rsidRDefault="007F38A9"/>
    <w:p w:rsidR="007F38A9" w:rsidRDefault="001B7A6D">
      <w:r>
        <w:t>We hope that you find a lot of value in this service! If y</w:t>
      </w:r>
      <w:r>
        <w:t xml:space="preserve">ou have any questions, please reach out to us by emailing </w:t>
      </w:r>
      <w:hyperlink r:id="rId57">
        <w:r>
          <w:rPr>
            <w:color w:val="1155CC"/>
            <w:u w:val="single"/>
          </w:rPr>
          <w:t>support@thepaperlessagent.com</w:t>
        </w:r>
      </w:hyperlink>
      <w:r>
        <w:t xml:space="preserve">. </w:t>
      </w:r>
    </w:p>
    <w:p w:rsidR="007F38A9" w:rsidRDefault="007F38A9">
      <w:pPr>
        <w:rPr>
          <w:rFonts w:ascii="Avenir" w:eastAsia="Avenir" w:hAnsi="Avenir" w:cs="Avenir"/>
          <w:sz w:val="24"/>
          <w:szCs w:val="24"/>
        </w:rPr>
      </w:pPr>
    </w:p>
    <w:sectPr w:rsidR="007F38A9">
      <w:footerReference w:type="default" r:id="rId58"/>
      <w:headerReference w:type="first" r:id="rId59"/>
      <w:footerReference w:type="first" r:id="rId60"/>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A6D" w:rsidRDefault="001B7A6D">
      <w:pPr>
        <w:spacing w:line="240" w:lineRule="auto"/>
      </w:pPr>
      <w:r>
        <w:separator/>
      </w:r>
    </w:p>
  </w:endnote>
  <w:endnote w:type="continuationSeparator" w:id="0">
    <w:p w:rsidR="001B7A6D" w:rsidRDefault="001B7A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A9" w:rsidRDefault="001B7A6D">
    <w:pPr>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sidR="002F111D">
      <w:rPr>
        <w:rFonts w:ascii="Avenir" w:eastAsia="Avenir" w:hAnsi="Avenir" w:cs="Avenir"/>
      </w:rPr>
      <w:fldChar w:fldCharType="separate"/>
    </w:r>
    <w:r w:rsidR="002F111D">
      <w:rPr>
        <w:rFonts w:ascii="Avenir" w:eastAsia="Avenir" w:hAnsi="Avenir" w:cs="Avenir"/>
        <w:noProof/>
      </w:rPr>
      <w:t>2</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A9" w:rsidRDefault="001B7A6D">
    <w:pPr>
      <w:jc w:val="center"/>
      <w:rPr>
        <w:sz w:val="20"/>
        <w:szCs w:val="20"/>
      </w:rPr>
    </w:pPr>
    <w:r>
      <w:rPr>
        <w:sz w:val="20"/>
        <w:szCs w:val="20"/>
      </w:rPr>
      <w:fldChar w:fldCharType="begin"/>
    </w:r>
    <w:r>
      <w:rPr>
        <w:sz w:val="20"/>
        <w:szCs w:val="20"/>
      </w:rPr>
      <w:instrText>PAGE</w:instrText>
    </w:r>
    <w:r w:rsidR="002F111D">
      <w:rPr>
        <w:sz w:val="20"/>
        <w:szCs w:val="20"/>
      </w:rPr>
      <w:fldChar w:fldCharType="separate"/>
    </w:r>
    <w:r w:rsidR="002F111D">
      <w:rPr>
        <w:noProof/>
        <w:sz w:val="20"/>
        <w:szCs w:val="20"/>
      </w:rPr>
      <w:t>1</w:t>
    </w:r>
    <w:r>
      <w:rPr>
        <w:sz w:val="20"/>
        <w:szCs w:val="20"/>
      </w:rPr>
      <w:fldChar w:fldCharType="end"/>
    </w:r>
    <w:r>
      <w:rPr>
        <w:sz w:val="20"/>
        <w:szCs w:val="20"/>
      </w:rPr>
      <w:t xml:space="preserve"> of 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A6D" w:rsidRDefault="001B7A6D">
      <w:pPr>
        <w:spacing w:line="240" w:lineRule="auto"/>
      </w:pPr>
      <w:r>
        <w:separator/>
      </w:r>
    </w:p>
  </w:footnote>
  <w:footnote w:type="continuationSeparator" w:id="0">
    <w:p w:rsidR="001B7A6D" w:rsidRDefault="001B7A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A9" w:rsidRDefault="007F38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F2E1A"/>
    <w:multiLevelType w:val="multilevel"/>
    <w:tmpl w:val="B9CA3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AF3B50"/>
    <w:multiLevelType w:val="multilevel"/>
    <w:tmpl w:val="4A0C2C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1BC2F20"/>
    <w:multiLevelType w:val="multilevel"/>
    <w:tmpl w:val="4F1C6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B286DBC"/>
    <w:multiLevelType w:val="multilevel"/>
    <w:tmpl w:val="21B811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F38A9"/>
    <w:rsid w:val="001B7A6D"/>
    <w:rsid w:val="002F111D"/>
    <w:rsid w:val="007F3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D7E49BA-574C-9946-8A65-BD48199D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jc w:val="center"/>
      <w:outlineLvl w:val="0"/>
    </w:pPr>
    <w:rPr>
      <w:b/>
      <w:sz w:val="28"/>
      <w:szCs w:val="28"/>
    </w:rPr>
  </w:style>
  <w:style w:type="paragraph" w:styleId="Heading2">
    <w:name w:val="heading 2"/>
    <w:basedOn w:val="Normal"/>
    <w:next w:val="Normal"/>
    <w:uiPriority w:val="9"/>
    <w:unhideWhenUsed/>
    <w:qFormat/>
    <w:pPr>
      <w:keepNext/>
      <w:keepLines/>
      <w:outlineLvl w:val="1"/>
    </w:pPr>
    <w:rPr>
      <w:b/>
      <w:i/>
    </w:rPr>
  </w:style>
  <w:style w:type="paragraph" w:styleId="Heading3">
    <w:name w:val="heading 3"/>
    <w:basedOn w:val="Normal"/>
    <w:next w:val="Normal"/>
    <w:uiPriority w:val="9"/>
    <w:unhideWhenUsed/>
    <w:qFormat/>
    <w:pPr>
      <w:keepNext/>
      <w:keepLines/>
      <w:jc w:val="center"/>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8" Type="http://schemas.openxmlformats.org/officeDocument/2006/relationships/hyperlink" Target="https://dashboard.thepaperlessagent.com/download/editing-a-blog-post-on-your-agentid-site/" TargetMode="External"/><Relationship Id="rId26" Type="http://schemas.openxmlformats.org/officeDocument/2006/relationships/hyperlink" Target="https://dashboard.thepaperlessagent.com/lessons/2015-07-22-coaching-session/" TargetMode="External"/><Relationship Id="rId39" Type="http://schemas.openxmlformats.org/officeDocument/2006/relationships/hyperlink" Target="https://dashboard.thepaperlessagent.com/download/december-2018-mvp-linkedin-post" TargetMode="External"/><Relationship Id="rId21" Type="http://schemas.openxmlformats.org/officeDocument/2006/relationships/hyperlink" Target="https://dashboard.thepaperlessagent.com/lessons/2017-05-17-coaching-session/" TargetMode="External"/><Relationship Id="rId34" Type="http://schemas.openxmlformats.org/officeDocument/2006/relationships/hyperlink" Target="https://dashboard.thepaperlessagent.com/topic/2018-01-17-facebook-messenger-ad-campaign-send-message/" TargetMode="External"/><Relationship Id="rId42" Type="http://schemas.openxmlformats.org/officeDocument/2006/relationships/hyperlink" Target="https://dashboard.thepaperlessagent.com/download/december-2018-mvp-instagram-image" TargetMode="External"/><Relationship Id="rId47" Type="http://schemas.openxmlformats.org/officeDocument/2006/relationships/hyperlink" Target="https://dashboard.thepaperlessagent.com/filebox/" TargetMode="External"/><Relationship Id="rId50" Type="http://schemas.openxmlformats.org/officeDocument/2006/relationships/hyperlink" Target="https://thepaperlessagent.freshdesk.com/solution/articles/14000081506-sharing-the-monthly-digital-marketing-campaigns-on-facebook" TargetMode="External"/><Relationship Id="rId55" Type="http://schemas.openxmlformats.org/officeDocument/2006/relationships/hyperlink" Target="https://thepaperlessagent.freshdesk.com/solution/articles/14000081505-sharing-the-monthly-digital-marketing-campaigns-on-instagram" TargetMode="External"/><Relationship Id="rId7" Type="http://schemas.openxmlformats.org/officeDocument/2006/relationships/hyperlink" Target="http://thepaperlessagent.com/dashboard/?turl=https://thepaperlessagent.thinkific.com/courses/take/monthly-digital-marketing-campaigns/" TargetMode="External"/><Relationship Id="rId2" Type="http://schemas.openxmlformats.org/officeDocument/2006/relationships/styles" Target="styles.xml"/><Relationship Id="rId16" Type="http://schemas.openxmlformats.org/officeDocument/2006/relationships/hyperlink" Target="https://dashboard.thepaperlessagent.com/topic/2017-12-20-marketing-suite-walkthrough/" TargetMode="External"/><Relationship Id="rId29" Type="http://schemas.openxmlformats.org/officeDocument/2006/relationships/hyperlink" Target="https://thepaperlessagent.freshdesk.com/solution/articles/14000069357-how-to-add-a-video-to-a-blog-post-or-listing" TargetMode="External"/><Relationship Id="rId11" Type="http://schemas.openxmlformats.org/officeDocument/2006/relationships/hyperlink" Target="https://dashboard.thepaperlessagent.com/lessons/2016-01-20-coaching-session/" TargetMode="External"/><Relationship Id="rId24" Type="http://schemas.openxmlformats.org/officeDocument/2006/relationships/hyperlink" Target="https://dashboard.thepaperlessagent.com/topic/2017-09-06-resource-sending-the-digital-marketing-campaign-through-gmail/" TargetMode="External"/><Relationship Id="rId32" Type="http://schemas.openxmlformats.org/officeDocument/2006/relationships/hyperlink" Target="https://dashboard.thepaperlessagent.com/download/using-a-facebook-custom-audience/" TargetMode="External"/><Relationship Id="rId37" Type="http://schemas.openxmlformats.org/officeDocument/2006/relationships/hyperlink" Target="https://dashboard.thepaperlessagent.com/download/december-2018-mvp-blog-post" TargetMode="External"/><Relationship Id="rId40" Type="http://schemas.openxmlformats.org/officeDocument/2006/relationships/hyperlink" Target="https://dashboard.thepaperlessagent.com/download/december-2018-mvp-calendar" TargetMode="External"/><Relationship Id="rId45" Type="http://schemas.openxmlformats.org/officeDocument/2006/relationships/hyperlink" Target="https://dashboard.thepaperlessagent.com/download/december-2018-mvp-support-file" TargetMode="External"/><Relationship Id="rId53" Type="http://schemas.openxmlformats.org/officeDocument/2006/relationships/hyperlink" Target="https://dashboard.thepaperlessagent.com/lessons/2017-07-19-coaching-session/" TargetMode="External"/><Relationship Id="rId58"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thepaperlessagent.com/dashboard/?turl=https://thepaperlessagent.thinkific.com/courses/take/monthly-digital-marketing-campaigns/lessons/143730-how-to-edit-the-pdf-newsletter" TargetMode="External"/><Relationship Id="rId14" Type="http://schemas.openxmlformats.org/officeDocument/2006/relationships/hyperlink" Target="https://get.adobe.com/reader/" TargetMode="External"/><Relationship Id="rId22" Type="http://schemas.openxmlformats.org/officeDocument/2006/relationships/hyperlink" Target="https://dashboard.thepaperlessagent.com/download/editing-a-blog-post-on-your-agentid-site/" TargetMode="External"/><Relationship Id="rId27" Type="http://schemas.openxmlformats.org/officeDocument/2006/relationships/hyperlink" Target="https://dashboard.thepaperlessagent.com/lessons/2017-12-06-coaching-session/" TargetMode="External"/><Relationship Id="rId30" Type="http://schemas.openxmlformats.org/officeDocument/2006/relationships/hyperlink" Target="https://dashboard.thepaperlessagent.com/topic/facebook-101-leveraging-your-personal-profile-for-your-business-page/" TargetMode="External"/><Relationship Id="rId35" Type="http://schemas.openxmlformats.org/officeDocument/2006/relationships/hyperlink" Target="http://thepaperlessagent.com/dashboard/?turl=https://thepaperlessagent.thinkific.com/courses/take/monthly-digital-marketing-campaigns/" TargetMode="External"/><Relationship Id="rId43" Type="http://schemas.openxmlformats.org/officeDocument/2006/relationships/hyperlink" Target="https://dashboard.thepaperlessagent.com/download/december-2018-mvp-pinterest-image" TargetMode="External"/><Relationship Id="rId48" Type="http://schemas.openxmlformats.org/officeDocument/2006/relationships/hyperlink" Target="https://thepaperlessagent.freshdesk.com/solution/articles/14000056048-how-to-edit-the-monthly-digital-marketing-campaign-pdf" TargetMode="External"/><Relationship Id="rId56" Type="http://schemas.openxmlformats.org/officeDocument/2006/relationships/hyperlink" Target="https://thepaperlessagent.freshdesk.com/solution/articles/14000075577-sharing-the-monthly-digital-marketing-campaign-on-pinterest" TargetMode="External"/><Relationship Id="rId8" Type="http://schemas.openxmlformats.org/officeDocument/2006/relationships/hyperlink" Target="http://thepaperlessagent.com/dashboard/?turl=https://thepaperlessagent.thinkific.com/courses/take/monthly-digital-marketing-campaigns/" TargetMode="External"/><Relationship Id="rId51" Type="http://schemas.openxmlformats.org/officeDocument/2006/relationships/hyperlink" Target="https://dashboard.thepaperlessagent.com/download/linkedin-cheat-sheet/" TargetMode="External"/><Relationship Id="rId3" Type="http://schemas.openxmlformats.org/officeDocument/2006/relationships/settings" Target="settings.xml"/><Relationship Id="rId12" Type="http://schemas.openxmlformats.org/officeDocument/2006/relationships/hyperlink" Target="http://thepaperlessagent.com/dashboard/" TargetMode="External"/><Relationship Id="rId17" Type="http://schemas.openxmlformats.org/officeDocument/2006/relationships/hyperlink" Target="https://dashboard.thepaperlessagent.com/download/july-2018-digital-marketing-campaign-calendar" TargetMode="External"/><Relationship Id="rId25" Type="http://schemas.openxmlformats.org/officeDocument/2006/relationships/hyperlink" Target="https://dashboard.thepaperlessagent.com/topic/2017-08-02-sending-the-digital-marketing-campaign-through-realvolve-tutorial/" TargetMode="External"/><Relationship Id="rId33" Type="http://schemas.openxmlformats.org/officeDocument/2006/relationships/hyperlink" Target="https://dashboard.thepaperlessagent.com/topic/2017-05-03-create-a-facebook-custom-audience-from-your-database/" TargetMode="External"/><Relationship Id="rId38" Type="http://schemas.openxmlformats.org/officeDocument/2006/relationships/hyperlink" Target="https://dashboard.thepaperlessagent.com/download/december-2018-mvp-report" TargetMode="External"/><Relationship Id="rId46" Type="http://schemas.openxmlformats.org/officeDocument/2006/relationships/hyperlink" Target="https://dashboard.thepaperlessagent.com/coaching-club-sessions/" TargetMode="External"/><Relationship Id="rId59" Type="http://schemas.openxmlformats.org/officeDocument/2006/relationships/header" Target="header1.xml"/><Relationship Id="rId20" Type="http://schemas.openxmlformats.org/officeDocument/2006/relationships/hyperlink" Target="https://dashboard.thepaperlessagent.com/topic/2017-12-20-marketing-suite-walkthrough/" TargetMode="External"/><Relationship Id="rId41" Type="http://schemas.openxmlformats.org/officeDocument/2006/relationships/hyperlink" Target="https://dashboard.thepaperlessagent.com/download/december-2018-mvp-social-media-image" TargetMode="External"/><Relationship Id="rId54" Type="http://schemas.openxmlformats.org/officeDocument/2006/relationships/hyperlink" Target="https://dashboard.thepaperlessagent.com/lessons/2017-07-19-coaching-session/"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ashboard.thepaperlessagent.com/download/how-to-create-your-facebook-business-page/" TargetMode="External"/><Relationship Id="rId23" Type="http://schemas.openxmlformats.org/officeDocument/2006/relationships/hyperlink" Target="https://dashboard.thepaperlessagent.com/download/free-form-landing-pages-on-the-agentid-sites/" TargetMode="External"/><Relationship Id="rId28" Type="http://schemas.openxmlformats.org/officeDocument/2006/relationships/hyperlink" Target="https://www.evernote.com/l/AMKtZ15Xq9xPjpXKmankhr3VVAgI1kl1oEs" TargetMode="External"/><Relationship Id="rId36" Type="http://schemas.openxmlformats.org/officeDocument/2006/relationships/hyperlink" Target="https://thepaperlessagent.freshdesk.com/solution/articles/14000038428-how-to-access-monthly-digital-marketing-campaigns-" TargetMode="External"/><Relationship Id="rId49" Type="http://schemas.openxmlformats.org/officeDocument/2006/relationships/hyperlink" Target="https://dashboard.thepaperlessagent.com/download/how-to-create-your-facebook-business-page/" TargetMode="External"/><Relationship Id="rId57" Type="http://schemas.openxmlformats.org/officeDocument/2006/relationships/hyperlink" Target="mailto:support@thepaperlessagent.com" TargetMode="External"/><Relationship Id="rId10" Type="http://schemas.openxmlformats.org/officeDocument/2006/relationships/hyperlink" Target="https://dashboard.thepaperlessagent.com/lessons/2018-03-07-coaching-session/" TargetMode="External"/><Relationship Id="rId31" Type="http://schemas.openxmlformats.org/officeDocument/2006/relationships/hyperlink" Target="https://dashboard.thepaperlessagent.com/topic/2018-01-17-facebook-changes-what-does-this-mean/" TargetMode="External"/><Relationship Id="rId44" Type="http://schemas.openxmlformats.org/officeDocument/2006/relationships/hyperlink" Target="https://dashboard.thepaperlessagent.com/download/december-2018-mvp-linkedin-image" TargetMode="External"/><Relationship Id="rId52" Type="http://schemas.openxmlformats.org/officeDocument/2006/relationships/hyperlink" Target="https://thepaperlessagent.freshdesk.com/solution/articles/14000082776-sharing-the-monthly-digital-marketing-campaigns-on-linkedin" TargetMode="External"/><Relationship Id="rId6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ashboard.thepaperlessagent.com/topic/2018-02-07-omnipresent-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3681</Words>
  <Characters>20988</Characters>
  <Application>Microsoft Office Word</Application>
  <DocSecurity>0</DocSecurity>
  <Lines>174</Lines>
  <Paragraphs>49</Paragraphs>
  <ScaleCrop>false</ScaleCrop>
  <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 Terry</cp:lastModifiedBy>
  <cp:revision>2</cp:revision>
  <dcterms:created xsi:type="dcterms:W3CDTF">2018-12-05T15:56:00Z</dcterms:created>
  <dcterms:modified xsi:type="dcterms:W3CDTF">2018-12-05T15:57:00Z</dcterms:modified>
</cp:coreProperties>
</file>